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108" w:type="dxa"/>
        <w:shd w:val="clear" w:color="auto" w:fill="D9D9D9"/>
        <w:tblLook w:val="01E0" w:firstRow="1" w:lastRow="1" w:firstColumn="1" w:lastColumn="1" w:noHBand="0" w:noVBand="0"/>
      </w:tblPr>
      <w:tblGrid>
        <w:gridCol w:w="10260"/>
      </w:tblGrid>
      <w:tr w:rsidR="00E149C9" w:rsidRPr="009C5C99" w14:paraId="0BA822D0" w14:textId="77777777" w:rsidTr="005776A0">
        <w:trPr>
          <w:trHeight w:val="1271"/>
        </w:trPr>
        <w:tc>
          <w:tcPr>
            <w:tcW w:w="10260" w:type="dxa"/>
            <w:shd w:val="clear" w:color="auto" w:fill="D9D9D9"/>
            <w:vAlign w:val="center"/>
          </w:tcPr>
          <w:p w14:paraId="4B9CC302" w14:textId="77777777" w:rsidR="00E149C9" w:rsidRPr="009C5C99" w:rsidRDefault="00E149C9" w:rsidP="005776A0">
            <w:pPr>
              <w:shd w:val="clear" w:color="auto" w:fill="D9D9D9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</w:pPr>
            <w:r w:rsidRPr="009C5C99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9C5C99">
              <w:rPr>
                <w:rFonts w:asciiTheme="minorHAnsi" w:eastAsia="Times New Roman" w:hAnsiTheme="minorHAnsi" w:cstheme="minorHAnsi"/>
                <w:b/>
                <w:kern w:val="20"/>
                <w:sz w:val="24"/>
                <w:szCs w:val="24"/>
                <w:lang w:val="en-CA"/>
              </w:rPr>
              <w:t xml:space="preserve"> </w:t>
            </w: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>COLLABORATIVE RESEARCH SEED GRANTS (CRSG)</w:t>
            </w:r>
          </w:p>
          <w:p w14:paraId="57F1EE6E" w14:textId="77777777" w:rsidR="00E149C9" w:rsidRPr="009C5C99" w:rsidRDefault="00E149C9" w:rsidP="005776A0">
            <w:pPr>
              <w:shd w:val="clear" w:color="auto" w:fill="D9D9D9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>Schulich School of Medicine &amp; Dentistry</w:t>
            </w:r>
          </w:p>
          <w:p w14:paraId="7754CF78" w14:textId="7ECC347D" w:rsidR="00E149C9" w:rsidRPr="009C5C99" w:rsidRDefault="006C4286" w:rsidP="00F16533">
            <w:pPr>
              <w:shd w:val="clear" w:color="auto" w:fill="D9D9D9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0"/>
                <w:sz w:val="24"/>
                <w:szCs w:val="24"/>
                <w:lang w:val="en-C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 xml:space="preserve">Full </w:t>
            </w:r>
            <w:r w:rsidR="00E149C9" w:rsidRPr="009C5C99"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 xml:space="preserve">Application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>F</w:t>
            </w:r>
            <w:r w:rsidR="00E149C9" w:rsidRPr="009C5C99"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 xml:space="preserve">orm </w:t>
            </w:r>
          </w:p>
        </w:tc>
      </w:tr>
    </w:tbl>
    <w:p w14:paraId="4C4C2E8C" w14:textId="77777777" w:rsidR="00E149C9" w:rsidRPr="009C5C99" w:rsidRDefault="00E149C9" w:rsidP="00C02F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A2986A" w14:textId="77777777" w:rsidR="00EA4628" w:rsidRPr="009C5C99" w:rsidRDefault="00EA4628" w:rsidP="008B6CEA">
      <w:pPr>
        <w:tabs>
          <w:tab w:val="left" w:pos="2100"/>
          <w:tab w:val="left" w:pos="2500"/>
          <w:tab w:val="left" w:pos="4000"/>
          <w:tab w:val="left" w:pos="4400"/>
          <w:tab w:val="left" w:pos="530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en-CA" w:eastAsia="en-CA"/>
        </w:rPr>
      </w:pPr>
    </w:p>
    <w:p w14:paraId="75BDCF08" w14:textId="7EFA2DA2" w:rsidR="008B6CEA" w:rsidRPr="009C5C99" w:rsidRDefault="008B6CEA" w:rsidP="008B6CEA">
      <w:pPr>
        <w:tabs>
          <w:tab w:val="left" w:pos="2100"/>
          <w:tab w:val="left" w:pos="2500"/>
          <w:tab w:val="left" w:pos="4000"/>
          <w:tab w:val="left" w:pos="4400"/>
          <w:tab w:val="left" w:pos="530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FF"/>
          <w:sz w:val="24"/>
          <w:szCs w:val="24"/>
          <w:lang w:val="en-CA"/>
        </w:rPr>
      </w:pPr>
      <w:r w:rsidRPr="0098211D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>DEADLINE: 4:00 P.M</w:t>
      </w:r>
      <w:r w:rsidR="00535049" w:rsidRPr="0098211D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>.</w:t>
      </w:r>
      <w:r w:rsidR="00207F0D" w:rsidRPr="0098211D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 xml:space="preserve"> </w:t>
      </w:r>
      <w:r w:rsidR="0078359A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>Frida</w:t>
      </w:r>
      <w:r w:rsidR="0078359A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>y December 15</w:t>
      </w:r>
      <w:r w:rsidR="00A45302" w:rsidRPr="0098211D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>,</w:t>
      </w:r>
      <w:r w:rsidR="009947CA" w:rsidRPr="0098211D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 xml:space="preserve"> </w:t>
      </w:r>
      <w:r w:rsidR="001D3C0D" w:rsidRPr="0098211D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>202</w:t>
      </w:r>
      <w:r w:rsidR="0078359A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>3</w:t>
      </w:r>
    </w:p>
    <w:p w14:paraId="0DBC4C69" w14:textId="77777777" w:rsidR="00C02F36" w:rsidRPr="009C5C99" w:rsidRDefault="00C02F36" w:rsidP="00C02F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462D735" w14:textId="2AAB5C08" w:rsidR="0087209B" w:rsidRPr="009C5C99" w:rsidRDefault="0087209B" w:rsidP="0087209B">
      <w:pPr>
        <w:shd w:val="clear" w:color="auto" w:fill="D9D9D9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Application Checklist</w:t>
      </w:r>
    </w:p>
    <w:p w14:paraId="0BCC1E35" w14:textId="06776146" w:rsidR="00DE3D3F" w:rsidRPr="009C5C99" w:rsidRDefault="00A52D19" w:rsidP="00C02F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Theme="minorHAnsi" w:hAnsiTheme="minorHAnsi" w:cstheme="minorHAnsi"/>
          <w:sz w:val="24"/>
          <w:szCs w:val="24"/>
        </w:rPr>
        <w:t>Please ensure that your complete application includes the following:</w:t>
      </w:r>
    </w:p>
    <w:p w14:paraId="30AF845D" w14:textId="77777777" w:rsidR="000A3FC0" w:rsidRPr="009C5C99" w:rsidRDefault="000A3FC0" w:rsidP="00C02F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875A499" w14:textId="3DEA59A2" w:rsidR="00DE3D3F" w:rsidRPr="009C5C99" w:rsidRDefault="009E1754" w:rsidP="000515DC">
      <w:pPr>
        <w:spacing w:after="0" w:line="240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671605" w:rsidRPr="009C5C99">
        <w:rPr>
          <w:rFonts w:asciiTheme="minorHAnsi" w:hAnsiTheme="minorHAnsi" w:cstheme="minorHAnsi"/>
          <w:sz w:val="24"/>
          <w:szCs w:val="24"/>
        </w:rPr>
        <w:tab/>
      </w:r>
      <w:r w:rsidR="00A52D19" w:rsidRPr="009C5C99">
        <w:rPr>
          <w:rFonts w:asciiTheme="minorHAnsi" w:hAnsiTheme="minorHAnsi" w:cstheme="minorHAnsi"/>
          <w:sz w:val="24"/>
          <w:szCs w:val="24"/>
        </w:rPr>
        <w:t>Complete a</w:t>
      </w:r>
      <w:r w:rsidR="00671605" w:rsidRPr="009C5C99">
        <w:rPr>
          <w:rFonts w:asciiTheme="minorHAnsi" w:hAnsiTheme="minorHAnsi" w:cstheme="minorHAnsi"/>
          <w:sz w:val="24"/>
          <w:szCs w:val="24"/>
        </w:rPr>
        <w:t>pplication form</w:t>
      </w:r>
      <w:r w:rsidR="00C02F36" w:rsidRPr="009C5C99">
        <w:rPr>
          <w:rFonts w:asciiTheme="minorHAnsi" w:hAnsiTheme="minorHAnsi" w:cstheme="minorHAnsi"/>
          <w:sz w:val="24"/>
          <w:szCs w:val="24"/>
        </w:rPr>
        <w:t>, including necessary signatures</w:t>
      </w:r>
      <w:r w:rsidR="000515DC">
        <w:rPr>
          <w:rFonts w:asciiTheme="minorHAnsi" w:hAnsiTheme="minorHAnsi" w:cstheme="minorHAnsi"/>
          <w:sz w:val="24"/>
          <w:szCs w:val="24"/>
        </w:rPr>
        <w:t>.  Application and attachments are in one single PDF file for submission.</w:t>
      </w:r>
      <w:r w:rsidR="00DE3D3F" w:rsidRPr="009C5C9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385FFE" w14:textId="77777777" w:rsidR="004B46D0" w:rsidRPr="009C5C99" w:rsidRDefault="004B46D0" w:rsidP="00C02F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1C76804" w14:textId="77777777" w:rsidR="00BA5DD3" w:rsidRPr="009C5C99" w:rsidRDefault="009E1754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BA5DD3" w:rsidRPr="009C5C99">
        <w:rPr>
          <w:rFonts w:asciiTheme="minorHAnsi" w:hAnsiTheme="minorHAnsi" w:cstheme="minorHAnsi"/>
          <w:sz w:val="24"/>
          <w:szCs w:val="24"/>
        </w:rPr>
        <w:t xml:space="preserve"> </w:t>
      </w:r>
      <w:r w:rsidR="00BA5DD3" w:rsidRPr="009C5C99">
        <w:rPr>
          <w:rFonts w:asciiTheme="minorHAnsi" w:hAnsiTheme="minorHAnsi" w:cstheme="minorHAnsi"/>
          <w:sz w:val="24"/>
          <w:szCs w:val="24"/>
        </w:rPr>
        <w:tab/>
      </w:r>
      <w:r w:rsidR="00483BB7" w:rsidRPr="009C5C99">
        <w:rPr>
          <w:rFonts w:asciiTheme="minorHAnsi" w:hAnsiTheme="minorHAnsi" w:cstheme="minorHAnsi"/>
          <w:sz w:val="24"/>
          <w:szCs w:val="24"/>
        </w:rPr>
        <w:t>Project description (maximum 4 pages</w:t>
      </w:r>
      <w:r w:rsidR="00BD6530" w:rsidRPr="009C5C99">
        <w:rPr>
          <w:rFonts w:asciiTheme="minorHAnsi" w:hAnsiTheme="minorHAnsi" w:cstheme="minorHAnsi"/>
          <w:sz w:val="24"/>
          <w:szCs w:val="24"/>
        </w:rPr>
        <w:t>, not including references</w:t>
      </w:r>
      <w:r w:rsidR="00483BB7" w:rsidRPr="009C5C99">
        <w:rPr>
          <w:rFonts w:asciiTheme="minorHAnsi" w:hAnsiTheme="minorHAnsi" w:cstheme="minorHAnsi"/>
          <w:sz w:val="24"/>
          <w:szCs w:val="24"/>
        </w:rPr>
        <w:t>)</w:t>
      </w:r>
    </w:p>
    <w:p w14:paraId="09EE4C01" w14:textId="77777777" w:rsidR="0033642C" w:rsidRPr="009C5C99" w:rsidRDefault="0033642C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E6813B" w14:textId="77777777" w:rsidR="0033642C" w:rsidRPr="009C5C99" w:rsidRDefault="009E1754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33642C" w:rsidRPr="009C5C99">
        <w:rPr>
          <w:rFonts w:asciiTheme="minorHAnsi" w:hAnsiTheme="minorHAnsi" w:cstheme="minorHAnsi"/>
          <w:sz w:val="24"/>
          <w:szCs w:val="24"/>
        </w:rPr>
        <w:tab/>
        <w:t xml:space="preserve">Appendices (if necessary, maximum of 3 pages for references, </w:t>
      </w:r>
      <w:r w:rsidR="006D275E" w:rsidRPr="009C5C99">
        <w:rPr>
          <w:rFonts w:asciiTheme="minorHAnsi" w:hAnsiTheme="minorHAnsi" w:cstheme="minorHAnsi"/>
          <w:sz w:val="24"/>
          <w:szCs w:val="24"/>
        </w:rPr>
        <w:t xml:space="preserve">figures </w:t>
      </w:r>
      <w:r w:rsidR="0033642C" w:rsidRPr="009C5C99">
        <w:rPr>
          <w:rFonts w:asciiTheme="minorHAnsi" w:hAnsiTheme="minorHAnsi" w:cstheme="minorHAnsi"/>
          <w:sz w:val="24"/>
          <w:szCs w:val="24"/>
        </w:rPr>
        <w:t>and tables)</w:t>
      </w:r>
    </w:p>
    <w:p w14:paraId="46F8771F" w14:textId="77777777" w:rsidR="00BA5DD3" w:rsidRPr="009C5C99" w:rsidRDefault="00BA5DD3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4FEAD10" w14:textId="77777777" w:rsidR="00C74EF3" w:rsidRPr="009C5C99" w:rsidRDefault="009E1754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BA5DD3" w:rsidRPr="009C5C99">
        <w:rPr>
          <w:rFonts w:asciiTheme="minorHAnsi" w:hAnsiTheme="minorHAnsi" w:cstheme="minorHAnsi"/>
          <w:sz w:val="24"/>
          <w:szCs w:val="24"/>
        </w:rPr>
        <w:tab/>
      </w:r>
      <w:r w:rsidR="00C74EF3" w:rsidRPr="009C5C99">
        <w:rPr>
          <w:rFonts w:asciiTheme="minorHAnsi" w:hAnsiTheme="minorHAnsi" w:cstheme="minorHAnsi"/>
          <w:sz w:val="24"/>
          <w:szCs w:val="24"/>
        </w:rPr>
        <w:t xml:space="preserve">Budget justification, including quotes for requested </w:t>
      </w:r>
      <w:r w:rsidR="00483BB7" w:rsidRPr="009C5C99">
        <w:rPr>
          <w:rFonts w:asciiTheme="minorHAnsi" w:hAnsiTheme="minorHAnsi" w:cstheme="minorHAnsi"/>
          <w:sz w:val="24"/>
          <w:szCs w:val="24"/>
        </w:rPr>
        <w:t xml:space="preserve">equipment </w:t>
      </w:r>
      <w:r w:rsidR="00C74EF3" w:rsidRPr="009C5C99">
        <w:rPr>
          <w:rFonts w:asciiTheme="minorHAnsi" w:hAnsiTheme="minorHAnsi" w:cstheme="minorHAnsi"/>
          <w:sz w:val="24"/>
          <w:szCs w:val="24"/>
        </w:rPr>
        <w:t>costing more than $</w:t>
      </w:r>
      <w:r w:rsidR="006A132F" w:rsidRPr="009C5C99">
        <w:rPr>
          <w:rFonts w:asciiTheme="minorHAnsi" w:hAnsiTheme="minorHAnsi" w:cstheme="minorHAnsi"/>
          <w:sz w:val="24"/>
          <w:szCs w:val="24"/>
        </w:rPr>
        <w:t>2</w:t>
      </w:r>
      <w:r w:rsidR="00C74EF3" w:rsidRPr="009C5C99">
        <w:rPr>
          <w:rFonts w:asciiTheme="minorHAnsi" w:hAnsiTheme="minorHAnsi" w:cstheme="minorHAnsi"/>
          <w:sz w:val="24"/>
          <w:szCs w:val="24"/>
        </w:rPr>
        <w:t>,000</w:t>
      </w:r>
      <w:r w:rsidR="00862733" w:rsidRPr="009C5C99">
        <w:rPr>
          <w:rFonts w:asciiTheme="minorHAnsi" w:hAnsiTheme="minorHAnsi" w:cstheme="minorHAnsi"/>
          <w:sz w:val="24"/>
          <w:szCs w:val="24"/>
        </w:rPr>
        <w:t>.</w:t>
      </w:r>
      <w:r w:rsidR="006D275E" w:rsidRPr="009C5C9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421F9E" w14:textId="77777777" w:rsidR="00DE3D3F" w:rsidRPr="009C5C99" w:rsidRDefault="006D275E" w:rsidP="00C74EF3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Theme="minorHAnsi" w:hAnsiTheme="minorHAnsi" w:cstheme="minorHAnsi"/>
          <w:sz w:val="24"/>
          <w:szCs w:val="24"/>
        </w:rPr>
        <w:t>[</w:t>
      </w:r>
      <w:r w:rsidRPr="009C5C99">
        <w:rPr>
          <w:rFonts w:asciiTheme="minorHAnsi" w:hAnsiTheme="minorHAnsi" w:cstheme="minorHAnsi"/>
          <w:i/>
          <w:sz w:val="24"/>
          <w:szCs w:val="24"/>
        </w:rPr>
        <w:t>NOTE: this award is not intended to support acquisition of major equipment</w:t>
      </w:r>
      <w:r w:rsidRPr="009C5C99">
        <w:rPr>
          <w:rFonts w:asciiTheme="minorHAnsi" w:hAnsiTheme="minorHAnsi" w:cstheme="minorHAnsi"/>
          <w:sz w:val="24"/>
          <w:szCs w:val="24"/>
        </w:rPr>
        <w:t>]</w:t>
      </w:r>
    </w:p>
    <w:p w14:paraId="78C3E44F" w14:textId="77777777" w:rsidR="00862733" w:rsidRPr="009C5C99" w:rsidRDefault="00862733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E1AAAE8" w14:textId="597EC3B9" w:rsidR="00862733" w:rsidRPr="009C5C99" w:rsidRDefault="009E1754" w:rsidP="00232D83">
      <w:pPr>
        <w:spacing w:after="0" w:line="240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0A3FC0" w:rsidRPr="009C5C99">
        <w:rPr>
          <w:rFonts w:asciiTheme="minorHAnsi" w:hAnsiTheme="minorHAnsi" w:cstheme="minorHAnsi"/>
          <w:sz w:val="24"/>
          <w:szCs w:val="24"/>
        </w:rPr>
        <w:tab/>
        <w:t xml:space="preserve">CVs for </w:t>
      </w:r>
      <w:r w:rsidR="00C02F36" w:rsidRPr="009C5C99">
        <w:rPr>
          <w:rFonts w:asciiTheme="minorHAnsi" w:hAnsiTheme="minorHAnsi" w:cstheme="minorHAnsi"/>
          <w:sz w:val="24"/>
          <w:szCs w:val="24"/>
        </w:rPr>
        <w:t xml:space="preserve">PI and </w:t>
      </w:r>
      <w:r w:rsidR="007E69CC" w:rsidRPr="009C5C99">
        <w:rPr>
          <w:rFonts w:asciiTheme="minorHAnsi" w:hAnsiTheme="minorHAnsi" w:cstheme="minorHAnsi"/>
          <w:sz w:val="24"/>
          <w:szCs w:val="24"/>
        </w:rPr>
        <w:t>C</w:t>
      </w:r>
      <w:r w:rsidR="000A3FC0" w:rsidRPr="009C5C99">
        <w:rPr>
          <w:rFonts w:asciiTheme="minorHAnsi" w:hAnsiTheme="minorHAnsi" w:cstheme="minorHAnsi"/>
          <w:sz w:val="24"/>
          <w:szCs w:val="24"/>
        </w:rPr>
        <w:t>o-</w:t>
      </w:r>
      <w:r w:rsidR="002A5055" w:rsidRPr="009C5C99">
        <w:rPr>
          <w:rFonts w:asciiTheme="minorHAnsi" w:hAnsiTheme="minorHAnsi" w:cstheme="minorHAnsi"/>
          <w:sz w:val="24"/>
          <w:szCs w:val="24"/>
        </w:rPr>
        <w:t>Investigator</w:t>
      </w:r>
      <w:r w:rsidR="000A3FC0" w:rsidRPr="009C5C99">
        <w:rPr>
          <w:rFonts w:asciiTheme="minorHAnsi" w:hAnsiTheme="minorHAnsi" w:cstheme="minorHAnsi"/>
          <w:sz w:val="24"/>
          <w:szCs w:val="24"/>
        </w:rPr>
        <w:t>(s)</w:t>
      </w:r>
      <w:r w:rsidR="00CF4979" w:rsidRPr="009C5C99">
        <w:rPr>
          <w:rFonts w:asciiTheme="minorHAnsi" w:hAnsiTheme="minorHAnsi" w:cstheme="minorHAnsi"/>
          <w:sz w:val="24"/>
          <w:szCs w:val="24"/>
        </w:rPr>
        <w:t xml:space="preserve"> (</w:t>
      </w:r>
      <w:r w:rsidR="0078359A">
        <w:rPr>
          <w:rFonts w:asciiTheme="minorHAnsi" w:hAnsiTheme="minorHAnsi" w:cstheme="minorHAnsi"/>
          <w:sz w:val="24"/>
          <w:szCs w:val="24"/>
        </w:rPr>
        <w:t xml:space="preserve">ORCID ID + 1 page attachment OR CRSG </w:t>
      </w:r>
      <w:proofErr w:type="spellStart"/>
      <w:r w:rsidR="0078359A">
        <w:rPr>
          <w:rFonts w:asciiTheme="minorHAnsi" w:hAnsiTheme="minorHAnsi" w:cstheme="minorHAnsi"/>
          <w:sz w:val="24"/>
          <w:szCs w:val="24"/>
        </w:rPr>
        <w:t>Biosketch</w:t>
      </w:r>
      <w:proofErr w:type="spellEnd"/>
      <w:r w:rsidR="00CF4979" w:rsidRPr="009C5C99">
        <w:rPr>
          <w:rFonts w:asciiTheme="minorHAnsi" w:hAnsiTheme="minorHAnsi" w:cstheme="minorHAnsi"/>
          <w:sz w:val="24"/>
          <w:szCs w:val="24"/>
        </w:rPr>
        <w:t>)</w:t>
      </w:r>
    </w:p>
    <w:p w14:paraId="301B31AB" w14:textId="77777777" w:rsidR="00862733" w:rsidRPr="009C5C99" w:rsidRDefault="00862733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E4D271E" w14:textId="77777777" w:rsidR="00BA5DD3" w:rsidRPr="009C5C99" w:rsidRDefault="009E1754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0A3FC0" w:rsidRPr="009C5C99">
        <w:rPr>
          <w:rFonts w:asciiTheme="minorHAnsi" w:hAnsiTheme="minorHAnsi" w:cstheme="minorHAnsi"/>
          <w:sz w:val="24"/>
          <w:szCs w:val="24"/>
        </w:rPr>
        <w:tab/>
        <w:t>Letters of support</w:t>
      </w:r>
      <w:r w:rsidR="00483BB7" w:rsidRPr="009C5C99">
        <w:rPr>
          <w:rFonts w:asciiTheme="minorHAnsi" w:hAnsiTheme="minorHAnsi" w:cstheme="minorHAnsi"/>
          <w:sz w:val="24"/>
          <w:szCs w:val="24"/>
        </w:rPr>
        <w:t xml:space="preserve"> </w:t>
      </w:r>
      <w:r w:rsidR="0033642C" w:rsidRPr="009C5C99">
        <w:rPr>
          <w:rFonts w:asciiTheme="minorHAnsi" w:hAnsiTheme="minorHAnsi" w:cstheme="minorHAnsi"/>
          <w:sz w:val="24"/>
          <w:szCs w:val="24"/>
        </w:rPr>
        <w:t>from collaborators</w:t>
      </w:r>
      <w:r w:rsidR="008B6CEA" w:rsidRPr="009C5C99">
        <w:rPr>
          <w:rFonts w:asciiTheme="minorHAnsi" w:hAnsiTheme="minorHAnsi" w:cstheme="minorHAnsi"/>
          <w:sz w:val="24"/>
          <w:szCs w:val="24"/>
        </w:rPr>
        <w:t>, if applicable</w:t>
      </w:r>
    </w:p>
    <w:p w14:paraId="10E27401" w14:textId="77777777" w:rsidR="00D01677" w:rsidRPr="009C5C99" w:rsidRDefault="00D01677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89167D" w14:textId="77777777" w:rsidR="00D01677" w:rsidRPr="009C5C99" w:rsidRDefault="009E1754" w:rsidP="00D016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D01677" w:rsidRPr="009C5C99">
        <w:rPr>
          <w:rFonts w:asciiTheme="minorHAnsi" w:hAnsiTheme="minorHAnsi" w:cstheme="minorHAnsi"/>
          <w:sz w:val="24"/>
          <w:szCs w:val="24"/>
        </w:rPr>
        <w:tab/>
        <w:t xml:space="preserve">If a resident is listed as a </w:t>
      </w:r>
      <w:r w:rsidR="007E69CC" w:rsidRPr="009C5C99">
        <w:rPr>
          <w:rFonts w:asciiTheme="minorHAnsi" w:hAnsiTheme="minorHAnsi" w:cstheme="minorHAnsi"/>
          <w:sz w:val="24"/>
          <w:szCs w:val="24"/>
        </w:rPr>
        <w:t>C</w:t>
      </w:r>
      <w:r w:rsidR="00D01677" w:rsidRPr="009C5C99">
        <w:rPr>
          <w:rFonts w:asciiTheme="minorHAnsi" w:hAnsiTheme="minorHAnsi" w:cstheme="minorHAnsi"/>
          <w:sz w:val="24"/>
          <w:szCs w:val="24"/>
        </w:rPr>
        <w:t xml:space="preserve">o-Investigator, attach a letter from the appropriate </w:t>
      </w:r>
      <w:r w:rsidR="00D97F07" w:rsidRPr="009C5C99">
        <w:rPr>
          <w:rFonts w:asciiTheme="minorHAnsi" w:hAnsiTheme="minorHAnsi" w:cstheme="minorHAnsi"/>
          <w:sz w:val="24"/>
          <w:szCs w:val="24"/>
        </w:rPr>
        <w:t>program director</w:t>
      </w:r>
    </w:p>
    <w:p w14:paraId="5830A83A" w14:textId="33F6B775" w:rsidR="00D01677" w:rsidRDefault="00374C9F" w:rsidP="00D01677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Theme="minorHAnsi" w:hAnsiTheme="minorHAnsi" w:cstheme="minorHAnsi"/>
          <w:sz w:val="24"/>
          <w:szCs w:val="24"/>
        </w:rPr>
        <w:t xml:space="preserve">to </w:t>
      </w:r>
      <w:r w:rsidR="00D01677" w:rsidRPr="009C5C99">
        <w:rPr>
          <w:rFonts w:asciiTheme="minorHAnsi" w:hAnsiTheme="minorHAnsi" w:cstheme="minorHAnsi"/>
          <w:sz w:val="24"/>
          <w:szCs w:val="24"/>
        </w:rPr>
        <w:t xml:space="preserve">confirm that the resident </w:t>
      </w:r>
      <w:r w:rsidR="00D97F07" w:rsidRPr="009C5C99">
        <w:rPr>
          <w:rFonts w:asciiTheme="minorHAnsi" w:hAnsiTheme="minorHAnsi" w:cstheme="minorHAnsi"/>
          <w:sz w:val="24"/>
          <w:szCs w:val="24"/>
        </w:rPr>
        <w:t>will have</w:t>
      </w:r>
      <w:r w:rsidR="00D01677" w:rsidRPr="009C5C99">
        <w:rPr>
          <w:rFonts w:asciiTheme="minorHAnsi" w:hAnsiTheme="minorHAnsi" w:cstheme="minorHAnsi"/>
          <w:sz w:val="24"/>
          <w:szCs w:val="24"/>
        </w:rPr>
        <w:t xml:space="preserve"> sufficient protected time for the project.</w:t>
      </w:r>
    </w:p>
    <w:p w14:paraId="1AE8D2DB" w14:textId="1E42B669" w:rsidR="005D6509" w:rsidRDefault="005D6509" w:rsidP="004405C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3D9D047" w14:textId="0E909945" w:rsidR="005D6509" w:rsidRPr="009C5C99" w:rsidRDefault="00E934D6" w:rsidP="004405C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8396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50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D6509">
        <w:rPr>
          <w:rFonts w:asciiTheme="minorHAnsi" w:hAnsiTheme="minorHAnsi" w:cstheme="minorHAnsi"/>
          <w:sz w:val="24"/>
          <w:szCs w:val="24"/>
        </w:rPr>
        <w:tab/>
        <w:t>ROLA has been completed and submitted</w:t>
      </w:r>
    </w:p>
    <w:p w14:paraId="5DB2ABB6" w14:textId="77777777" w:rsidR="00E149C9" w:rsidRPr="009C5C99" w:rsidRDefault="00E149C9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64FC49" w14:textId="77777777" w:rsidR="005E51DC" w:rsidRPr="009C5C99" w:rsidRDefault="005E51DC" w:rsidP="005E51DC">
      <w:pPr>
        <w:shd w:val="clear" w:color="auto" w:fill="D9D9D9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Certification Requirements</w:t>
      </w:r>
    </w:p>
    <w:p w14:paraId="65638CAF" w14:textId="77777777" w:rsidR="00C47DB8" w:rsidRPr="009C5C99" w:rsidRDefault="005E51DC" w:rsidP="00C47DB8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232D83">
        <w:rPr>
          <w:rFonts w:asciiTheme="minorHAnsi" w:hAnsiTheme="minorHAnsi" w:cstheme="minorHAnsi"/>
          <w:i/>
          <w:sz w:val="24"/>
          <w:szCs w:val="24"/>
        </w:rPr>
        <w:t>The necessary certification must be met in accordance with Western’s policies.</w:t>
      </w:r>
      <w:r w:rsidR="00C47DB8" w:rsidRPr="00232D8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3642C" w:rsidRPr="00232D83">
        <w:rPr>
          <w:rFonts w:asciiTheme="minorHAnsi" w:hAnsiTheme="minorHAnsi" w:cstheme="minorHAnsi"/>
          <w:i/>
          <w:sz w:val="24"/>
          <w:szCs w:val="24"/>
        </w:rPr>
        <w:t xml:space="preserve">If this project will require certification approvals from one or more of the following, please check the appropriate box below. If </w:t>
      </w:r>
      <w:r w:rsidR="00643201" w:rsidRPr="00232D83">
        <w:rPr>
          <w:rFonts w:asciiTheme="minorHAnsi" w:hAnsiTheme="minorHAnsi" w:cstheme="minorHAnsi"/>
          <w:i/>
          <w:sz w:val="24"/>
          <w:szCs w:val="24"/>
        </w:rPr>
        <w:t>none of these are</w:t>
      </w:r>
      <w:r w:rsidR="0033642C" w:rsidRPr="00232D83">
        <w:rPr>
          <w:rFonts w:asciiTheme="minorHAnsi" w:hAnsiTheme="minorHAnsi" w:cstheme="minorHAnsi"/>
          <w:i/>
          <w:sz w:val="24"/>
          <w:szCs w:val="24"/>
        </w:rPr>
        <w:t xml:space="preserve"> applicable to your p</w:t>
      </w:r>
      <w:r w:rsidR="00C74EF3" w:rsidRPr="00232D83">
        <w:rPr>
          <w:rFonts w:asciiTheme="minorHAnsi" w:hAnsiTheme="minorHAnsi" w:cstheme="minorHAnsi"/>
          <w:i/>
          <w:sz w:val="24"/>
          <w:szCs w:val="24"/>
        </w:rPr>
        <w:t xml:space="preserve">roject, please </w:t>
      </w:r>
      <w:r w:rsidR="00A45302" w:rsidRPr="00232D83">
        <w:rPr>
          <w:rFonts w:asciiTheme="minorHAnsi" w:hAnsiTheme="minorHAnsi" w:cstheme="minorHAnsi"/>
          <w:i/>
          <w:sz w:val="24"/>
          <w:szCs w:val="24"/>
        </w:rPr>
        <w:t>check N/A</w:t>
      </w:r>
      <w:r w:rsidR="00C74EF3" w:rsidRPr="00232D83">
        <w:rPr>
          <w:rFonts w:asciiTheme="minorHAnsi" w:hAnsiTheme="minorHAnsi" w:cstheme="minorHAnsi"/>
          <w:i/>
          <w:sz w:val="24"/>
          <w:szCs w:val="24"/>
        </w:rPr>
        <w:t>.</w:t>
      </w:r>
      <w:r w:rsidR="00C47DB8" w:rsidRPr="009C5C9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47DB8" w:rsidRPr="009C5C99">
        <w:rPr>
          <w:rFonts w:asciiTheme="minorHAnsi" w:hAnsiTheme="minorHAnsi" w:cstheme="minorHAnsi"/>
          <w:i/>
          <w:iCs/>
          <w:sz w:val="24"/>
          <w:szCs w:val="24"/>
        </w:rPr>
        <w:t>Confirmation of protocol approval will be required if the application is funded.</w:t>
      </w:r>
    </w:p>
    <w:p w14:paraId="7326D544" w14:textId="77777777" w:rsidR="0021649F" w:rsidRPr="009C5C99" w:rsidRDefault="0021649F" w:rsidP="0033642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3D07522" w14:textId="1C4663E5" w:rsidR="0033642C" w:rsidRPr="009C5C99" w:rsidRDefault="009E1754" w:rsidP="00435E8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435E82" w:rsidRPr="009C5C99">
        <w:rPr>
          <w:rFonts w:asciiTheme="minorHAnsi" w:eastAsia="MS Gothic" w:hAnsiTheme="minorHAnsi" w:cstheme="minorHAnsi"/>
          <w:sz w:val="24"/>
          <w:szCs w:val="24"/>
        </w:rPr>
        <w:tab/>
      </w:r>
      <w:r w:rsidR="0033642C" w:rsidRPr="009C5C99">
        <w:rPr>
          <w:rFonts w:asciiTheme="minorHAnsi" w:hAnsiTheme="minorHAnsi" w:cstheme="minorHAnsi"/>
          <w:sz w:val="24"/>
          <w:szCs w:val="24"/>
        </w:rPr>
        <w:t xml:space="preserve">Human </w:t>
      </w:r>
    </w:p>
    <w:p w14:paraId="5F2A74B0" w14:textId="658A6632" w:rsidR="0033642C" w:rsidRPr="009C5C99" w:rsidRDefault="009E1754" w:rsidP="00435E8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435E82" w:rsidRPr="009C5C99">
        <w:rPr>
          <w:rFonts w:asciiTheme="minorHAnsi" w:eastAsia="MS Gothic" w:hAnsiTheme="minorHAnsi" w:cstheme="minorHAnsi"/>
          <w:sz w:val="24"/>
          <w:szCs w:val="24"/>
        </w:rPr>
        <w:tab/>
      </w:r>
      <w:r w:rsidR="0033642C" w:rsidRPr="009C5C99">
        <w:rPr>
          <w:rFonts w:asciiTheme="minorHAnsi" w:hAnsiTheme="minorHAnsi" w:cstheme="minorHAnsi"/>
          <w:sz w:val="24"/>
          <w:szCs w:val="24"/>
        </w:rPr>
        <w:t>Animal</w:t>
      </w:r>
      <w:r w:rsidR="005E51DC" w:rsidRPr="009C5C99">
        <w:rPr>
          <w:rFonts w:asciiTheme="minorHAnsi" w:hAnsiTheme="minorHAnsi" w:cstheme="minorHAnsi"/>
          <w:sz w:val="24"/>
          <w:szCs w:val="24"/>
        </w:rPr>
        <w:t>s</w:t>
      </w:r>
    </w:p>
    <w:p w14:paraId="7ACB6DE2" w14:textId="77777777" w:rsidR="0033642C" w:rsidRPr="009C5C99" w:rsidRDefault="009E1754" w:rsidP="00435E8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435E82" w:rsidRPr="009C5C99">
        <w:rPr>
          <w:rFonts w:asciiTheme="minorHAnsi" w:eastAsia="MS Gothic" w:hAnsiTheme="minorHAnsi" w:cstheme="minorHAnsi"/>
          <w:sz w:val="24"/>
          <w:szCs w:val="24"/>
        </w:rPr>
        <w:tab/>
      </w:r>
      <w:r w:rsidR="0033642C" w:rsidRPr="009C5C99">
        <w:rPr>
          <w:rFonts w:asciiTheme="minorHAnsi" w:hAnsiTheme="minorHAnsi" w:cstheme="minorHAnsi"/>
          <w:sz w:val="24"/>
          <w:szCs w:val="24"/>
        </w:rPr>
        <w:t>Biohazards</w:t>
      </w:r>
    </w:p>
    <w:p w14:paraId="69437128" w14:textId="77777777" w:rsidR="00A45302" w:rsidRPr="009C5C99" w:rsidRDefault="00A45302" w:rsidP="00A4530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Pr="009C5C99">
        <w:rPr>
          <w:rFonts w:asciiTheme="minorHAnsi" w:eastAsia="MS Gothic" w:hAnsiTheme="minorHAnsi" w:cstheme="minorHAnsi"/>
          <w:sz w:val="24"/>
          <w:szCs w:val="24"/>
        </w:rPr>
        <w:tab/>
        <w:t>N/A</w:t>
      </w:r>
    </w:p>
    <w:p w14:paraId="5B5907B0" w14:textId="77777777" w:rsidR="007F70D1" w:rsidRPr="009C5C99" w:rsidRDefault="007F70D1" w:rsidP="0033642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175224CC" w14:textId="617A6107" w:rsidR="00E149C9" w:rsidRPr="009C5C99" w:rsidRDefault="00E149C9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B236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Note:</w:t>
      </w:r>
      <w:r w:rsidRPr="001B2362">
        <w:rPr>
          <w:rFonts w:asciiTheme="minorHAnsi" w:hAnsiTheme="minorHAnsi" w:cstheme="minorHAnsi"/>
          <w:i/>
          <w:iCs/>
          <w:sz w:val="24"/>
          <w:szCs w:val="24"/>
        </w:rPr>
        <w:t xml:space="preserve"> Reviewers will have appropriate knowledge, but will not be experts in your field. Write in language understandable to those in other disciplines, define terms where necessary, and proofread carefully</w:t>
      </w:r>
      <w:r w:rsidRPr="009C5C99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10080" w:type="dxa"/>
        <w:shd w:val="clear" w:color="auto" w:fill="D9D9D9"/>
        <w:tblLook w:val="01E0" w:firstRow="1" w:lastRow="1" w:firstColumn="1" w:lastColumn="1" w:noHBand="0" w:noVBand="0"/>
      </w:tblPr>
      <w:tblGrid>
        <w:gridCol w:w="10080"/>
      </w:tblGrid>
      <w:tr w:rsidR="008B6CEA" w:rsidRPr="009C5C99" w14:paraId="37C32B9B" w14:textId="77777777" w:rsidTr="002A513D">
        <w:trPr>
          <w:trHeight w:val="1271"/>
        </w:trPr>
        <w:tc>
          <w:tcPr>
            <w:tcW w:w="10080" w:type="dxa"/>
            <w:shd w:val="clear" w:color="auto" w:fill="D9D9D9"/>
            <w:vAlign w:val="center"/>
          </w:tcPr>
          <w:p w14:paraId="455A7143" w14:textId="77777777" w:rsidR="008B6CEA" w:rsidRPr="009C5C99" w:rsidRDefault="008B6CEA" w:rsidP="008B6CEA">
            <w:pPr>
              <w:shd w:val="clear" w:color="auto" w:fill="D9D9D9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</w:pPr>
            <w:r w:rsidRPr="009C5C9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br w:type="page"/>
            </w:r>
            <w:r w:rsidRPr="009C5C99">
              <w:rPr>
                <w:rFonts w:asciiTheme="minorHAnsi" w:eastAsia="Times New Roman" w:hAnsiTheme="minorHAnsi" w:cstheme="minorHAnsi"/>
                <w:b/>
                <w:kern w:val="20"/>
                <w:sz w:val="24"/>
                <w:szCs w:val="24"/>
                <w:lang w:val="en-CA"/>
              </w:rPr>
              <w:t xml:space="preserve"> </w:t>
            </w: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>COLLABORATIVE RESEARCH SEED GRANTS (CRSG)</w:t>
            </w:r>
          </w:p>
          <w:p w14:paraId="39B7F84C" w14:textId="77777777" w:rsidR="008B6CEA" w:rsidRPr="009C5C99" w:rsidRDefault="008B6CEA" w:rsidP="008B6CEA">
            <w:pPr>
              <w:shd w:val="clear" w:color="auto" w:fill="D9D9D9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>Schulich School of Medicine &amp; Dentistry</w:t>
            </w:r>
          </w:p>
          <w:p w14:paraId="61BD5718" w14:textId="77777777" w:rsidR="008B6CEA" w:rsidRPr="009C5C99" w:rsidRDefault="008B6CEA" w:rsidP="00F16533">
            <w:pPr>
              <w:shd w:val="clear" w:color="auto" w:fill="D9D9D9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 xml:space="preserve">Application form </w:t>
            </w:r>
          </w:p>
        </w:tc>
      </w:tr>
    </w:tbl>
    <w:p w14:paraId="556CA4C3" w14:textId="77777777" w:rsidR="0032184F" w:rsidRPr="009C5C99" w:rsidRDefault="0032184F" w:rsidP="0032184F">
      <w:pPr>
        <w:spacing w:after="0" w:line="240" w:lineRule="auto"/>
        <w:rPr>
          <w:rFonts w:asciiTheme="minorHAnsi" w:eastAsia="Times New Roman" w:hAnsiTheme="minorHAnsi" w:cstheme="minorHAnsi"/>
          <w:b/>
          <w:snapToGrid w:val="0"/>
          <w:color w:val="000000"/>
          <w:sz w:val="24"/>
          <w:szCs w:val="24"/>
        </w:rPr>
      </w:pPr>
      <w:bookmarkStart w:id="0" w:name="OLE_LINK1"/>
      <w:bookmarkStart w:id="1" w:name="OLE_LINK2"/>
    </w:p>
    <w:bookmarkEnd w:id="0"/>
    <w:bookmarkEnd w:id="1"/>
    <w:p w14:paraId="5AFAD8B3" w14:textId="2975EB55" w:rsidR="002911E4" w:rsidRPr="009C5C99" w:rsidRDefault="002911E4" w:rsidP="002911E4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1. Project Information</w:t>
      </w:r>
    </w:p>
    <w:p w14:paraId="2BD1EA8E" w14:textId="77777777" w:rsidR="00C47DB8" w:rsidRPr="009C5C99" w:rsidRDefault="00C47DB8" w:rsidP="001F24F9">
      <w:pPr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65"/>
        <w:gridCol w:w="7205"/>
      </w:tblGrid>
      <w:tr w:rsidR="00C47DB8" w:rsidRPr="009C5C99" w14:paraId="7C19C36E" w14:textId="77777777" w:rsidTr="001F24F9">
        <w:trPr>
          <w:trHeight w:hRule="exact" w:val="360"/>
          <w:jc w:val="center"/>
        </w:trPr>
        <w:tc>
          <w:tcPr>
            <w:tcW w:w="2965" w:type="dxa"/>
            <w:vAlign w:val="center"/>
          </w:tcPr>
          <w:p w14:paraId="56966CC9" w14:textId="47316467" w:rsidR="00C47DB8" w:rsidRPr="001F24F9" w:rsidRDefault="00C47DB8" w:rsidP="00C7615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>Project Title:</w:t>
            </w:r>
          </w:p>
        </w:tc>
        <w:tc>
          <w:tcPr>
            <w:tcW w:w="7205" w:type="dxa"/>
            <w:vAlign w:val="center"/>
          </w:tcPr>
          <w:p w14:paraId="63D84D49" w14:textId="77777777" w:rsidR="00C47DB8" w:rsidRPr="001F24F9" w:rsidRDefault="00C47DB8" w:rsidP="00C761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7DB8" w:rsidRPr="009C5C99" w14:paraId="3B711C79" w14:textId="77777777" w:rsidTr="001F24F9">
        <w:trPr>
          <w:trHeight w:hRule="exact" w:val="360"/>
          <w:jc w:val="center"/>
        </w:trPr>
        <w:tc>
          <w:tcPr>
            <w:tcW w:w="2965" w:type="dxa"/>
            <w:vAlign w:val="center"/>
          </w:tcPr>
          <w:p w14:paraId="036B51F8" w14:textId="1E9F6E2F" w:rsidR="00C47DB8" w:rsidRPr="001F24F9" w:rsidRDefault="00C47DB8" w:rsidP="00C7615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Total Amount Requested: </w:t>
            </w:r>
          </w:p>
        </w:tc>
        <w:tc>
          <w:tcPr>
            <w:tcW w:w="7205" w:type="dxa"/>
            <w:vAlign w:val="center"/>
          </w:tcPr>
          <w:p w14:paraId="47344613" w14:textId="0243ABFE" w:rsidR="00C47DB8" w:rsidRPr="001F24F9" w:rsidRDefault="00C47DB8" w:rsidP="00C7615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$</w:t>
            </w:r>
          </w:p>
        </w:tc>
      </w:tr>
      <w:tr w:rsidR="00C47DB8" w:rsidRPr="009C5C99" w14:paraId="099373C2" w14:textId="77777777" w:rsidTr="001F24F9">
        <w:trPr>
          <w:trHeight w:hRule="exact" w:val="360"/>
          <w:jc w:val="center"/>
        </w:trPr>
        <w:tc>
          <w:tcPr>
            <w:tcW w:w="2965" w:type="dxa"/>
            <w:vAlign w:val="center"/>
          </w:tcPr>
          <w:p w14:paraId="7D5E1210" w14:textId="1FB65B86" w:rsidR="00C47DB8" w:rsidRPr="001F24F9" w:rsidRDefault="00C47DB8" w:rsidP="00C7615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Keywords (Max 5): </w:t>
            </w:r>
          </w:p>
        </w:tc>
        <w:tc>
          <w:tcPr>
            <w:tcW w:w="7205" w:type="dxa"/>
            <w:vAlign w:val="center"/>
          </w:tcPr>
          <w:p w14:paraId="0272E8D3" w14:textId="0D5A8AD9" w:rsidR="00C47DB8" w:rsidRPr="001F24F9" w:rsidRDefault="00C47DB8" w:rsidP="00C761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8D500B" w14:textId="77777777" w:rsidR="00C47DB8" w:rsidRPr="001F24F9" w:rsidRDefault="00C47DB8" w:rsidP="00C761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E7F44A" w14:textId="6B7BAB98" w:rsidR="00C47DB8" w:rsidRPr="001F24F9" w:rsidRDefault="00C47DB8" w:rsidP="00C761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ED902F4" w14:textId="77777777" w:rsidR="002911E4" w:rsidRPr="009C5C99" w:rsidRDefault="002911E4" w:rsidP="002911E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2C8EECAC" w14:textId="3A8535FC" w:rsidR="0032184F" w:rsidRDefault="002911E4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2</w:t>
      </w:r>
      <w:r w:rsidR="0032184F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. Principal Investigator</w:t>
      </w:r>
      <w:r w:rsidR="00BC391E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 xml:space="preserve"> (s)</w:t>
      </w:r>
    </w:p>
    <w:p w14:paraId="134775BE" w14:textId="385B8098" w:rsidR="00585C51" w:rsidRDefault="00EE16A8" w:rsidP="00826E76">
      <w:pPr>
        <w:spacing w:after="120" w:line="24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List </w:t>
      </w:r>
      <w:r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the Nominated Principal Investigator and </w:t>
      </w:r>
      <w:r w:rsidR="00A96E8E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any Co-Principal </w:t>
      </w:r>
      <w:r w:rsidR="005730D1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I</w:t>
      </w:r>
      <w:r w:rsidR="00A96E8E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nvestigators (if applicable).</w:t>
      </w:r>
      <w:r w:rsidR="00EC2088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</w:t>
      </w:r>
      <w:r w:rsidR="00585C51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Please check the box if</w:t>
      </w:r>
      <w:r w:rsidR="00E2035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the investigator</w:t>
      </w:r>
      <w:r w:rsidR="00585C51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meet</w:t>
      </w:r>
      <w:r w:rsidR="00E2035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s</w:t>
      </w:r>
      <w:r w:rsidR="00585C51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the Early Career Investigator Criteria outlined below. </w:t>
      </w:r>
    </w:p>
    <w:p w14:paraId="7F7CC480" w14:textId="136244FB" w:rsidR="00C7246D" w:rsidRPr="00EE16A8" w:rsidRDefault="00585C51" w:rsidP="00826E76">
      <w:pPr>
        <w:spacing w:after="120" w:line="240" w:lineRule="auto"/>
        <w:rPr>
          <w:rFonts w:asciiTheme="minorHAnsi" w:eastAsia="Times New Roman" w:hAnsiTheme="minorHAnsi" w:cstheme="minorHAnsi"/>
          <w:b/>
          <w:i/>
          <w:iCs/>
          <w:smallCaps/>
          <w:color w:val="000000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*</w:t>
      </w:r>
      <w:r w:rsidRPr="002A513D">
        <w:rPr>
          <w:rFonts w:asciiTheme="minorHAnsi" w:eastAsia="Times New Roman" w:hAnsiTheme="minorHAnsi" w:cstheme="minorHAnsi"/>
          <w:b/>
          <w:bCs/>
          <w:i/>
          <w:color w:val="000000"/>
          <w:sz w:val="24"/>
          <w:szCs w:val="24"/>
          <w:lang w:val="en-CA"/>
        </w:rPr>
        <w:t>Early Career Investigators</w:t>
      </w:r>
      <w:r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are researchers who are within five years of the start date of their first eligible academic research appointment.</w:t>
      </w:r>
      <w:r w:rsidR="002C66ED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</w:t>
      </w:r>
      <w:r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The researcher must be capable of independently publishing, supervising and applying for funding.</w:t>
      </w:r>
      <w:r w:rsidR="00C04EF3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</w:t>
      </w:r>
      <w:r w:rsidR="00BB6722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Eligible leaves</w:t>
      </w:r>
      <w:r w:rsidR="00C04EF3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will be considered in the calculation of eligibility (i.e. will not count towards the maximum) and should be described in a separate document and appended as an attachment (see section 12).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75"/>
        <w:gridCol w:w="7295"/>
      </w:tblGrid>
      <w:tr w:rsidR="00BC391E" w:rsidRPr="009C5C99" w14:paraId="64A7F008" w14:textId="77777777" w:rsidTr="001F24F9">
        <w:trPr>
          <w:trHeight w:hRule="exact" w:val="360"/>
          <w:jc w:val="center"/>
        </w:trPr>
        <w:tc>
          <w:tcPr>
            <w:tcW w:w="10170" w:type="dxa"/>
            <w:gridSpan w:val="2"/>
            <w:shd w:val="clear" w:color="auto" w:fill="D9D9D9" w:themeFill="background1" w:themeFillShade="D9"/>
            <w:vAlign w:val="center"/>
          </w:tcPr>
          <w:p w14:paraId="468E8598" w14:textId="2BBEA7AC" w:rsidR="00BC391E" w:rsidRPr="001F24F9" w:rsidRDefault="00BC391E" w:rsidP="00666DA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Nominated Principal Investigator</w:t>
            </w:r>
            <w:r w:rsidR="000D0B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666DAF" w:rsidRPr="009C5C99" w14:paraId="02CEB840" w14:textId="77777777" w:rsidTr="00AB4589">
        <w:trPr>
          <w:trHeight w:hRule="exact" w:val="360"/>
          <w:jc w:val="center"/>
        </w:trPr>
        <w:tc>
          <w:tcPr>
            <w:tcW w:w="2875" w:type="dxa"/>
            <w:vAlign w:val="center"/>
          </w:tcPr>
          <w:p w14:paraId="73447430" w14:textId="77777777" w:rsidR="00666DAF" w:rsidRPr="001F24F9" w:rsidRDefault="00666DAF" w:rsidP="00666DA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7295" w:type="dxa"/>
            <w:vAlign w:val="center"/>
          </w:tcPr>
          <w:p w14:paraId="242A38B8" w14:textId="0B6681B6" w:rsidR="00666DAF" w:rsidRPr="001F24F9" w:rsidRDefault="00666DAF" w:rsidP="00666DA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6DAF" w:rsidRPr="009C5C99" w14:paraId="394C28FB" w14:textId="77777777" w:rsidTr="00AB4589">
        <w:trPr>
          <w:trHeight w:hRule="exact" w:val="360"/>
          <w:jc w:val="center"/>
        </w:trPr>
        <w:tc>
          <w:tcPr>
            <w:tcW w:w="2875" w:type="dxa"/>
            <w:vAlign w:val="center"/>
          </w:tcPr>
          <w:p w14:paraId="4F7F14B7" w14:textId="77777777" w:rsidR="00666DAF" w:rsidRPr="001F24F9" w:rsidRDefault="00666DAF" w:rsidP="00666DA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7295" w:type="dxa"/>
            <w:vAlign w:val="center"/>
          </w:tcPr>
          <w:p w14:paraId="28CC1B9D" w14:textId="6E81B599" w:rsidR="00666DAF" w:rsidRPr="001F24F9" w:rsidRDefault="00666DAF" w:rsidP="00666DA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6DAF" w:rsidRPr="009C5C99" w14:paraId="40445852" w14:textId="77777777" w:rsidTr="00AB4589">
        <w:trPr>
          <w:trHeight w:hRule="exact" w:val="360"/>
          <w:jc w:val="center"/>
        </w:trPr>
        <w:tc>
          <w:tcPr>
            <w:tcW w:w="2875" w:type="dxa"/>
            <w:vAlign w:val="center"/>
          </w:tcPr>
          <w:p w14:paraId="39CD01F2" w14:textId="77777777" w:rsidR="00666DAF" w:rsidRPr="001F24F9" w:rsidRDefault="00666DAF" w:rsidP="00666DA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>Department:</w:t>
            </w:r>
          </w:p>
        </w:tc>
        <w:tc>
          <w:tcPr>
            <w:tcW w:w="7295" w:type="dxa"/>
            <w:vAlign w:val="center"/>
          </w:tcPr>
          <w:p w14:paraId="08D075D0" w14:textId="012097EF" w:rsidR="00666DAF" w:rsidRPr="001F24F9" w:rsidRDefault="00666DAF" w:rsidP="00666DA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5BBD" w:rsidRPr="009C5C99" w14:paraId="62A4E132" w14:textId="77777777" w:rsidTr="00D56322">
        <w:trPr>
          <w:trHeight w:hRule="exact" w:val="415"/>
          <w:jc w:val="center"/>
        </w:trPr>
        <w:tc>
          <w:tcPr>
            <w:tcW w:w="2875" w:type="dxa"/>
            <w:vAlign w:val="center"/>
          </w:tcPr>
          <w:p w14:paraId="3730CBD3" w14:textId="53E32730" w:rsidR="005C5BBD" w:rsidRPr="001F24F9" w:rsidRDefault="005C5BBD" w:rsidP="005C5BB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Early Career Investigator*: </w:t>
            </w:r>
          </w:p>
        </w:tc>
        <w:tc>
          <w:tcPr>
            <w:tcW w:w="7295" w:type="dxa"/>
            <w:vAlign w:val="center"/>
          </w:tcPr>
          <w:p w14:paraId="66082CA0" w14:textId="3D2A8A88" w:rsidR="005C5BBD" w:rsidRPr="001F24F9" w:rsidRDefault="00E934D6" w:rsidP="005C5B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7321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B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C5BBD">
              <w:rPr>
                <w:rFonts w:asciiTheme="minorHAnsi" w:hAnsiTheme="minorHAnsi" w:cstheme="minorHAnsi"/>
                <w:sz w:val="24"/>
                <w:szCs w:val="24"/>
              </w:rPr>
              <w:t xml:space="preserve">  Yes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7640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B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C5BBD">
              <w:rPr>
                <w:rFonts w:asciiTheme="minorHAnsi" w:hAnsiTheme="minorHAnsi" w:cstheme="minorHAnsi"/>
                <w:sz w:val="24"/>
                <w:szCs w:val="24"/>
              </w:rPr>
              <w:t xml:space="preserve">  No</w:t>
            </w:r>
          </w:p>
        </w:tc>
      </w:tr>
    </w:tbl>
    <w:p w14:paraId="7BB88FD2" w14:textId="77777777" w:rsidR="000D0B63" w:rsidRPr="009C5C99" w:rsidRDefault="000D0B63" w:rsidP="0032184F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75"/>
        <w:gridCol w:w="7295"/>
      </w:tblGrid>
      <w:tr w:rsidR="00BC391E" w:rsidRPr="009C5C99" w14:paraId="1A1AB3D4" w14:textId="77777777" w:rsidTr="00BC391E">
        <w:trPr>
          <w:trHeight w:hRule="exact" w:val="360"/>
          <w:jc w:val="center"/>
        </w:trPr>
        <w:tc>
          <w:tcPr>
            <w:tcW w:w="10170" w:type="dxa"/>
            <w:gridSpan w:val="2"/>
            <w:shd w:val="clear" w:color="auto" w:fill="D9D9D9" w:themeFill="background1" w:themeFillShade="D9"/>
            <w:vAlign w:val="center"/>
          </w:tcPr>
          <w:p w14:paraId="2C42CF62" w14:textId="6D1A6BB5" w:rsidR="00BC391E" w:rsidRPr="001F24F9" w:rsidRDefault="00BC391E" w:rsidP="00C7615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Co-Principal Investigator </w:t>
            </w:r>
            <w:r w:rsidRPr="001F24F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(if applicable)</w:t>
            </w:r>
          </w:p>
        </w:tc>
      </w:tr>
      <w:tr w:rsidR="00BC391E" w:rsidRPr="009C5C99" w14:paraId="5DC62A7D" w14:textId="77777777" w:rsidTr="00452532">
        <w:trPr>
          <w:trHeight w:hRule="exact" w:val="360"/>
          <w:jc w:val="center"/>
        </w:trPr>
        <w:tc>
          <w:tcPr>
            <w:tcW w:w="2875" w:type="dxa"/>
            <w:vAlign w:val="center"/>
          </w:tcPr>
          <w:p w14:paraId="0D717B99" w14:textId="77777777" w:rsidR="00BC391E" w:rsidRPr="001F24F9" w:rsidRDefault="00BC391E" w:rsidP="00C7615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7295" w:type="dxa"/>
            <w:vAlign w:val="center"/>
          </w:tcPr>
          <w:p w14:paraId="559F5D2B" w14:textId="77777777" w:rsidR="00BC391E" w:rsidRPr="001F24F9" w:rsidRDefault="00BC391E" w:rsidP="00C761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391E" w:rsidRPr="009C5C99" w14:paraId="19EDED85" w14:textId="77777777" w:rsidTr="00452532">
        <w:trPr>
          <w:trHeight w:hRule="exact" w:val="360"/>
          <w:jc w:val="center"/>
        </w:trPr>
        <w:tc>
          <w:tcPr>
            <w:tcW w:w="2875" w:type="dxa"/>
            <w:vAlign w:val="center"/>
          </w:tcPr>
          <w:p w14:paraId="1658DE85" w14:textId="77777777" w:rsidR="00BC391E" w:rsidRPr="001F24F9" w:rsidRDefault="00BC391E" w:rsidP="00C7615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7295" w:type="dxa"/>
            <w:vAlign w:val="center"/>
          </w:tcPr>
          <w:p w14:paraId="6A5D5760" w14:textId="77777777" w:rsidR="00BC391E" w:rsidRPr="001F24F9" w:rsidRDefault="00BC391E" w:rsidP="00C761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391E" w:rsidRPr="009C5C99" w14:paraId="47ED952E" w14:textId="77777777" w:rsidTr="00452532">
        <w:trPr>
          <w:trHeight w:hRule="exact" w:val="360"/>
          <w:jc w:val="center"/>
        </w:trPr>
        <w:tc>
          <w:tcPr>
            <w:tcW w:w="2875" w:type="dxa"/>
            <w:vAlign w:val="center"/>
          </w:tcPr>
          <w:p w14:paraId="57BDD384" w14:textId="77777777" w:rsidR="00BC391E" w:rsidRPr="001F24F9" w:rsidRDefault="00BC391E" w:rsidP="00C7615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>Department:</w:t>
            </w:r>
          </w:p>
        </w:tc>
        <w:tc>
          <w:tcPr>
            <w:tcW w:w="7295" w:type="dxa"/>
            <w:vAlign w:val="center"/>
          </w:tcPr>
          <w:p w14:paraId="286864BE" w14:textId="77777777" w:rsidR="00BC391E" w:rsidRPr="001F24F9" w:rsidRDefault="00BC391E" w:rsidP="00C761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5BBD" w:rsidRPr="009C5C99" w14:paraId="40793043" w14:textId="77777777" w:rsidTr="00D56322">
        <w:trPr>
          <w:trHeight w:hRule="exact" w:val="415"/>
          <w:jc w:val="center"/>
        </w:trPr>
        <w:tc>
          <w:tcPr>
            <w:tcW w:w="2875" w:type="dxa"/>
            <w:vAlign w:val="center"/>
          </w:tcPr>
          <w:p w14:paraId="4F7DD98E" w14:textId="1AA2FC2D" w:rsidR="005C5BBD" w:rsidRPr="001F24F9" w:rsidRDefault="005C5BBD" w:rsidP="005C5BB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Early Career Investigator*: </w:t>
            </w:r>
          </w:p>
        </w:tc>
        <w:tc>
          <w:tcPr>
            <w:tcW w:w="7295" w:type="dxa"/>
            <w:vAlign w:val="center"/>
          </w:tcPr>
          <w:p w14:paraId="2A0FF00F" w14:textId="3761B154" w:rsidR="005C5BBD" w:rsidRPr="001F24F9" w:rsidRDefault="00E934D6" w:rsidP="005C5B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2748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B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C5BBD">
              <w:rPr>
                <w:rFonts w:asciiTheme="minorHAnsi" w:hAnsiTheme="minorHAnsi" w:cstheme="minorHAnsi"/>
                <w:sz w:val="24"/>
                <w:szCs w:val="24"/>
              </w:rPr>
              <w:t xml:space="preserve">  Yes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6008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B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C5BBD">
              <w:rPr>
                <w:rFonts w:asciiTheme="minorHAnsi" w:hAnsiTheme="minorHAnsi" w:cstheme="minorHAnsi"/>
                <w:sz w:val="24"/>
                <w:szCs w:val="24"/>
              </w:rPr>
              <w:t xml:space="preserve">  No</w:t>
            </w:r>
          </w:p>
        </w:tc>
      </w:tr>
    </w:tbl>
    <w:p w14:paraId="55B5FD4C" w14:textId="77777777" w:rsidR="00BC391E" w:rsidRPr="009C5C99" w:rsidRDefault="00BC391E" w:rsidP="001F24F9">
      <w:pPr>
        <w:spacing w:before="40" w:after="4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</w:pPr>
    </w:p>
    <w:p w14:paraId="2F52E169" w14:textId="24F7CA3B" w:rsidR="0032184F" w:rsidRPr="009C5C99" w:rsidRDefault="00BC391E" w:rsidP="001F24F9">
      <w:pPr>
        <w:shd w:val="clear" w:color="auto" w:fill="D9D9D9" w:themeFill="background1" w:themeFillShade="D9"/>
        <w:spacing w:after="0" w:line="240" w:lineRule="auto"/>
        <w:rPr>
          <w:rFonts w:asciiTheme="minorHAnsi" w:eastAsia="Times New Roman" w:hAnsiTheme="minorHAnsi" w:cstheme="minorHAnsi"/>
          <w:b/>
          <w:bCs/>
          <w:smallCaps/>
          <w:color w:val="000000"/>
          <w:sz w:val="24"/>
          <w:szCs w:val="24"/>
          <w:lang w:val="en-CA"/>
        </w:rPr>
      </w:pPr>
      <w:r w:rsidRPr="001F24F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CA"/>
        </w:rPr>
        <w:t>3.</w:t>
      </w:r>
      <w:r w:rsidR="005E51DC" w:rsidRPr="009C5C99">
        <w:rPr>
          <w:rFonts w:asciiTheme="minorHAnsi" w:eastAsia="Times New Roman" w:hAnsiTheme="minorHAnsi" w:cstheme="minorHAnsi"/>
          <w:b/>
          <w:bCs/>
          <w:smallCaps/>
          <w:color w:val="000000"/>
          <w:sz w:val="24"/>
          <w:szCs w:val="24"/>
          <w:lang w:val="en-CA"/>
        </w:rPr>
        <w:t xml:space="preserve"> </w:t>
      </w:r>
      <w:r w:rsidR="0032184F" w:rsidRPr="009C5C99">
        <w:rPr>
          <w:rFonts w:asciiTheme="minorHAnsi" w:eastAsia="Times New Roman" w:hAnsiTheme="minorHAnsi" w:cstheme="minorHAnsi"/>
          <w:b/>
          <w:bCs/>
          <w:smallCaps/>
          <w:color w:val="000000"/>
          <w:sz w:val="24"/>
          <w:szCs w:val="24"/>
          <w:lang w:val="en-CA"/>
        </w:rPr>
        <w:t>Co-</w:t>
      </w:r>
      <w:r w:rsidR="003325C1" w:rsidRPr="009C5C99">
        <w:rPr>
          <w:rFonts w:asciiTheme="minorHAnsi" w:eastAsia="Times New Roman" w:hAnsiTheme="minorHAnsi" w:cstheme="minorHAnsi"/>
          <w:b/>
          <w:bCs/>
          <w:smallCaps/>
          <w:color w:val="000000"/>
          <w:sz w:val="24"/>
          <w:szCs w:val="24"/>
          <w:lang w:val="en-CA"/>
        </w:rPr>
        <w:t>Investigator</w:t>
      </w:r>
      <w:r w:rsidR="0032184F" w:rsidRPr="009C5C99">
        <w:rPr>
          <w:rFonts w:asciiTheme="minorHAnsi" w:eastAsia="Times New Roman" w:hAnsiTheme="minorHAnsi" w:cstheme="minorHAnsi"/>
          <w:b/>
          <w:bCs/>
          <w:smallCaps/>
          <w:color w:val="000000"/>
          <w:sz w:val="24"/>
          <w:szCs w:val="24"/>
          <w:lang w:val="en-CA"/>
        </w:rPr>
        <w:t>(s)</w:t>
      </w:r>
      <w:r w:rsidR="003325C1" w:rsidRPr="009C5C99">
        <w:rPr>
          <w:rFonts w:asciiTheme="minorHAnsi" w:eastAsia="Times New Roman" w:hAnsiTheme="minorHAnsi" w:cstheme="minorHAnsi"/>
          <w:b/>
          <w:bCs/>
          <w:smallCaps/>
          <w:color w:val="000000"/>
          <w:sz w:val="24"/>
          <w:szCs w:val="24"/>
          <w:lang w:val="en-CA"/>
        </w:rPr>
        <w:t xml:space="preserve"> </w:t>
      </w:r>
    </w:p>
    <w:p w14:paraId="199E41E7" w14:textId="317C6EB9" w:rsidR="00D938D5" w:rsidRDefault="004A57CD" w:rsidP="0032184F">
      <w:pPr>
        <w:spacing w:after="0" w:line="24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List all </w:t>
      </w:r>
      <w:r w:rsidR="007E69CC"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C</w:t>
      </w:r>
      <w:r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o-Investigators</w:t>
      </w:r>
      <w:r w:rsidR="00BC391E"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. </w:t>
      </w:r>
      <w:r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Add additional </w:t>
      </w:r>
      <w:r w:rsidR="00666DAF"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rows as </w:t>
      </w:r>
      <w:r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necessary.</w:t>
      </w:r>
      <w:r w:rsidR="00452532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</w:t>
      </w:r>
      <w:r w:rsidR="006C2246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If a </w:t>
      </w:r>
      <w:r w:rsidR="000E7B05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C</w:t>
      </w:r>
      <w:r w:rsidR="006C2246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o-</w:t>
      </w:r>
      <w:r w:rsidR="000E7B05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I</w:t>
      </w:r>
      <w:r w:rsidR="006C2246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nvestigator meets the Early Career Investigator criteria outlined above, please check the ECI box beside their name.</w:t>
      </w:r>
    </w:p>
    <w:p w14:paraId="4FEE64AE" w14:textId="77777777" w:rsidR="00826E76" w:rsidRPr="009C5C99" w:rsidRDefault="00826E76" w:rsidP="0032184F">
      <w:pPr>
        <w:spacing w:after="0" w:line="24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</w:pP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46"/>
        <w:gridCol w:w="3721"/>
        <w:gridCol w:w="4861"/>
      </w:tblGrid>
      <w:tr w:rsidR="005C5BBD" w:rsidRPr="009C5C99" w14:paraId="4A8D7020" w14:textId="5DDF5B9E" w:rsidTr="00A16631">
        <w:trPr>
          <w:trHeight w:hRule="exact" w:val="648"/>
          <w:jc w:val="center"/>
        </w:trPr>
        <w:tc>
          <w:tcPr>
            <w:tcW w:w="763" w:type="pct"/>
            <w:shd w:val="clear" w:color="auto" w:fill="D9D9D9" w:themeFill="background1" w:themeFillShade="D9"/>
          </w:tcPr>
          <w:p w14:paraId="2A2E09B8" w14:textId="33F98DB9" w:rsidR="005C5BBD" w:rsidRPr="001F24F9" w:rsidRDefault="005C5BBD" w:rsidP="0052452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Early Career Investigator*</w:t>
            </w:r>
          </w:p>
        </w:tc>
        <w:tc>
          <w:tcPr>
            <w:tcW w:w="1837" w:type="pct"/>
            <w:shd w:val="clear" w:color="auto" w:fill="D9D9D9" w:themeFill="background1" w:themeFillShade="D9"/>
          </w:tcPr>
          <w:p w14:paraId="265B76F9" w14:textId="7A79B552" w:rsidR="005C5BBD" w:rsidRPr="001F24F9" w:rsidRDefault="005C5BBD" w:rsidP="001F14A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400" w:type="pct"/>
            <w:shd w:val="clear" w:color="auto" w:fill="D9D9D9" w:themeFill="background1" w:themeFillShade="D9"/>
          </w:tcPr>
          <w:p w14:paraId="186A8C1A" w14:textId="77777777" w:rsidR="005C5BBD" w:rsidRPr="001F24F9" w:rsidRDefault="005C5BBD" w:rsidP="001F14A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>Department</w:t>
            </w:r>
          </w:p>
        </w:tc>
      </w:tr>
      <w:tr w:rsidR="005C5BBD" w:rsidRPr="009C5C99" w14:paraId="58AD64ED" w14:textId="031BC03C" w:rsidTr="00A16631">
        <w:trPr>
          <w:trHeight w:hRule="exact" w:val="320"/>
          <w:jc w:val="center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523165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pct"/>
              </w:tcPr>
              <w:p w14:paraId="5B01CD32" w14:textId="6394CDE0" w:rsidR="005C5BBD" w:rsidRPr="001F24F9" w:rsidRDefault="00FB3548" w:rsidP="00524522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7" w:type="pct"/>
          </w:tcPr>
          <w:p w14:paraId="2F135BAF" w14:textId="3D7F62E5" w:rsidR="005C5BBD" w:rsidRPr="001F24F9" w:rsidRDefault="005C5BBD" w:rsidP="005C5BB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pct"/>
          </w:tcPr>
          <w:p w14:paraId="69B8D73B" w14:textId="0B2E848B" w:rsidR="005C5BBD" w:rsidRPr="001F24F9" w:rsidRDefault="005C5BBD" w:rsidP="005C5BB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5BBD" w:rsidRPr="009C5C99" w14:paraId="4D701E81" w14:textId="396B7768" w:rsidTr="00A16631">
        <w:trPr>
          <w:trHeight w:hRule="exact" w:val="320"/>
          <w:jc w:val="center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138814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8DD531" w14:textId="3BC0EFE3" w:rsidR="005C5BBD" w:rsidRPr="001F24F9" w:rsidRDefault="005C5BBD" w:rsidP="00524522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C97B" w14:textId="2C3A7B02" w:rsidR="005C5BBD" w:rsidRPr="001F24F9" w:rsidRDefault="005C5BBD" w:rsidP="005C5BB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1D6E" w14:textId="129F7801" w:rsidR="005C5BBD" w:rsidRPr="001F24F9" w:rsidRDefault="005C5BBD" w:rsidP="005C5BB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3548" w:rsidRPr="009C5C99" w14:paraId="16C7ECE2" w14:textId="77777777" w:rsidTr="00FC048B">
        <w:trPr>
          <w:trHeight w:hRule="exact" w:val="320"/>
          <w:jc w:val="center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72128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4B60CC" w14:textId="6BBAC35E" w:rsidR="00FB3548" w:rsidRDefault="00FB3548" w:rsidP="00FB3548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E4E" w14:textId="77777777" w:rsidR="00FB3548" w:rsidRPr="001F24F9" w:rsidRDefault="00FB3548" w:rsidP="00FB35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BB44" w14:textId="77777777" w:rsidR="00FB3548" w:rsidRPr="001F24F9" w:rsidRDefault="00FB3548" w:rsidP="00FB35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3548" w:rsidRPr="009C5C99" w14:paraId="0AE3DDA1" w14:textId="77777777" w:rsidTr="00FC048B">
        <w:trPr>
          <w:trHeight w:hRule="exact" w:val="320"/>
          <w:jc w:val="center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66987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18655A" w14:textId="43592C9F" w:rsidR="00FB3548" w:rsidRDefault="00FB3548" w:rsidP="00FB3548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013D" w14:textId="77777777" w:rsidR="00FB3548" w:rsidRPr="001F24F9" w:rsidRDefault="00FB3548" w:rsidP="00FB35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6F4D" w14:textId="77777777" w:rsidR="00FB3548" w:rsidRPr="001F24F9" w:rsidRDefault="00FB3548" w:rsidP="00FB35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6255C9" w14:textId="6B3FCBB2" w:rsidR="00FB3548" w:rsidRDefault="00FB3548" w:rsidP="00B902D4">
      <w:pPr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</w:p>
    <w:p w14:paraId="23256781" w14:textId="796E3132" w:rsidR="00490BE9" w:rsidRPr="009C5C99" w:rsidRDefault="00BC391E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4.</w:t>
      </w:r>
      <w:r w:rsidR="00490BE9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 xml:space="preserve"> Collaborator(s)</w:t>
      </w:r>
      <w:r w:rsidR="005F412E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 xml:space="preserve"> </w:t>
      </w:r>
    </w:p>
    <w:p w14:paraId="6D008E9C" w14:textId="0C7DF4AB" w:rsidR="00294208" w:rsidRPr="009C5C99" w:rsidRDefault="00294208" w:rsidP="00490BE9">
      <w:pPr>
        <w:spacing w:after="0" w:line="24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List collaborators. Add additional </w:t>
      </w:r>
      <w:r w:rsidR="00666DAF"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rows</w:t>
      </w:r>
      <w:r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if necessary.</w:t>
      </w:r>
      <w:r w:rsidR="005C5BBD" w:rsidRPr="005C5BBD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</w:t>
      </w:r>
      <w:r w:rsidR="005C5BBD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If a co</w:t>
      </w:r>
      <w:r w:rsidR="00524522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llaborator</w:t>
      </w:r>
      <w:r w:rsidR="005C5BBD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meets the Early Career Investigator criteria outlined above, please check the ECI box beside their name.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15"/>
        <w:gridCol w:w="4483"/>
        <w:gridCol w:w="3972"/>
      </w:tblGrid>
      <w:tr w:rsidR="00BC2287" w:rsidRPr="009C5C99" w14:paraId="4A008844" w14:textId="77777777" w:rsidTr="00A16631">
        <w:trPr>
          <w:jc w:val="center"/>
        </w:trPr>
        <w:tc>
          <w:tcPr>
            <w:tcW w:w="802" w:type="pct"/>
            <w:shd w:val="clear" w:color="auto" w:fill="D9D9D9" w:themeFill="background1" w:themeFillShade="D9"/>
          </w:tcPr>
          <w:p w14:paraId="71EF8D37" w14:textId="17161906" w:rsidR="00BC2287" w:rsidRPr="002039C0" w:rsidRDefault="00BC2287" w:rsidP="00BC22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Early Career Investigator*</w:t>
            </w:r>
          </w:p>
        </w:tc>
        <w:tc>
          <w:tcPr>
            <w:tcW w:w="2226" w:type="pct"/>
            <w:shd w:val="clear" w:color="auto" w:fill="D9D9D9" w:themeFill="background1" w:themeFillShade="D9"/>
          </w:tcPr>
          <w:p w14:paraId="49CF5606" w14:textId="2B518888" w:rsidR="00BC2287" w:rsidRPr="002039C0" w:rsidRDefault="00BC2287" w:rsidP="00BC22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39C0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1972" w:type="pct"/>
            <w:shd w:val="clear" w:color="auto" w:fill="D9D9D9" w:themeFill="background1" w:themeFillShade="D9"/>
          </w:tcPr>
          <w:p w14:paraId="288D263C" w14:textId="3C0A0F48" w:rsidR="00BC2287" w:rsidRPr="002039C0" w:rsidRDefault="00BC2287" w:rsidP="00BC22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39C0">
              <w:rPr>
                <w:rFonts w:asciiTheme="minorHAnsi" w:hAnsiTheme="minorHAnsi" w:cstheme="minorHAnsi"/>
                <w:b/>
                <w:sz w:val="24"/>
                <w:szCs w:val="24"/>
              </w:rPr>
              <w:t>Department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/ Institution (if not Western)</w:t>
            </w:r>
          </w:p>
        </w:tc>
      </w:tr>
      <w:tr w:rsidR="00BC2287" w:rsidRPr="009C5C99" w14:paraId="7516551F" w14:textId="77777777" w:rsidTr="00A16631">
        <w:trPr>
          <w:trHeight w:hRule="exact" w:val="320"/>
          <w:jc w:val="center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28393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pct"/>
              </w:tcPr>
              <w:p w14:paraId="624F97A5" w14:textId="45CAC210" w:rsidR="00BC2287" w:rsidRPr="002039C0" w:rsidRDefault="00BC2287" w:rsidP="00BC2287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6" w:type="pct"/>
          </w:tcPr>
          <w:p w14:paraId="11786296" w14:textId="7EAD8837" w:rsidR="00BC2287" w:rsidRPr="002039C0" w:rsidRDefault="00BC2287" w:rsidP="00BC22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2" w:type="pct"/>
          </w:tcPr>
          <w:p w14:paraId="6616004C" w14:textId="434D0B42" w:rsidR="00BC2287" w:rsidRPr="002039C0" w:rsidRDefault="00BC2287" w:rsidP="00BC22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2287" w:rsidRPr="009C5C99" w14:paraId="652F4AD6" w14:textId="77777777" w:rsidTr="00A16631">
        <w:trPr>
          <w:trHeight w:hRule="exact" w:val="320"/>
          <w:jc w:val="center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191415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00FEB0" w14:textId="0E83B336" w:rsidR="00BC2287" w:rsidRPr="002039C0" w:rsidRDefault="00BC2287" w:rsidP="00BC2287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8D94" w14:textId="16BED513" w:rsidR="00BC2287" w:rsidRPr="002039C0" w:rsidRDefault="00BC2287" w:rsidP="00BC22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06BD" w14:textId="7DB5C8A7" w:rsidR="00BC2287" w:rsidRPr="002039C0" w:rsidRDefault="00BC2287" w:rsidP="00BC22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9C62E7" w14:textId="77777777" w:rsidR="00294208" w:rsidRPr="009C5C99" w:rsidRDefault="00294208" w:rsidP="00490BE9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</w:pPr>
    </w:p>
    <w:p w14:paraId="1923F503" w14:textId="3E481F2B" w:rsidR="0032184F" w:rsidRPr="009C5C99" w:rsidRDefault="002519E6" w:rsidP="007E3EA2">
      <w:pPr>
        <w:shd w:val="clear" w:color="auto" w:fill="D9D9D9" w:themeFill="background1" w:themeFillShade="D9"/>
        <w:spacing w:after="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5</w:t>
      </w:r>
      <w:r w:rsidR="0032184F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. Lay Summary (200 words maximum):</w:t>
      </w:r>
    </w:p>
    <w:p w14:paraId="619B59BB" w14:textId="703758F4" w:rsidR="0032184F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  <w:r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</w:p>
    <w:p w14:paraId="165C6E9F" w14:textId="730C857A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4269909B" w14:textId="66DD6ABD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5754CC18" w14:textId="6B26A316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444B7230" w14:textId="1D686432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48D893F3" w14:textId="37B0BD8D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12648FC2" w14:textId="36EBCE88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0F5F1512" w14:textId="4DB808F6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283CB2C4" w14:textId="3BA2C42C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6E4CA3F3" w14:textId="0D3A8490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18FC2F5A" w14:textId="1DB15B86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3810F6A0" w14:textId="77777777" w:rsidR="00743CAD" w:rsidRPr="009C5C99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1FCE3D18" w14:textId="1B0CE33B" w:rsidR="00577E66" w:rsidRPr="009C5C99" w:rsidRDefault="002519E6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6.</w:t>
      </w:r>
      <w:r w:rsidR="00577E66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 xml:space="preserve"> Collaboration:</w:t>
      </w:r>
    </w:p>
    <w:p w14:paraId="74A56007" w14:textId="30C7643F" w:rsidR="00E44CA9" w:rsidRDefault="00E44CA9" w:rsidP="00833286">
      <w:pPr>
        <w:spacing w:after="0"/>
        <w:rPr>
          <w:rFonts w:asciiTheme="minorHAnsi" w:eastAsia="Times New Roman" w:hAnsiTheme="minorHAnsi" w:cstheme="minorHAnsi"/>
          <w:i/>
          <w:sz w:val="24"/>
          <w:szCs w:val="24"/>
        </w:rPr>
      </w:pPr>
      <w:r w:rsidRPr="00E44CA9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>Type of Collaboration:</w:t>
      </w:r>
      <w:r>
        <w:rPr>
          <w:rFonts w:asciiTheme="minorHAnsi" w:eastAsia="Times New Roman" w:hAnsiTheme="minorHAnsi" w:cstheme="minorHAnsi"/>
          <w:i/>
          <w:sz w:val="24"/>
          <w:szCs w:val="24"/>
        </w:rPr>
        <w:t xml:space="preserve"> (Select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150"/>
        <w:gridCol w:w="4045"/>
      </w:tblGrid>
      <w:tr w:rsidR="00E44CA9" w14:paraId="3950D9D8" w14:textId="77777777" w:rsidTr="00E44CA9">
        <w:tc>
          <w:tcPr>
            <w:tcW w:w="2875" w:type="dxa"/>
          </w:tcPr>
          <w:p w14:paraId="27B22411" w14:textId="1FF5690D" w:rsidR="00E44CA9" w:rsidRPr="003C741F" w:rsidRDefault="00E934D6" w:rsidP="00E56C42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</w:rPr>
            </w:pPr>
            <w:sdt>
              <w:sdtPr>
                <w:rPr>
                  <w:rFonts w:asciiTheme="minorHAnsi" w:eastAsia="Times New Roman" w:hAnsiTheme="minorHAnsi" w:cstheme="minorHAnsi"/>
                  <w:iCs/>
                </w:rPr>
                <w:id w:val="-170045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A9" w:rsidRPr="003C741F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E44CA9" w:rsidRPr="003C741F">
              <w:rPr>
                <w:rFonts w:asciiTheme="minorHAnsi" w:eastAsia="Times New Roman" w:hAnsiTheme="minorHAnsi" w:cstheme="minorHAnsi"/>
                <w:iCs/>
              </w:rPr>
              <w:t xml:space="preserve"> New collaboration between basic and clinical researchers</w:t>
            </w:r>
          </w:p>
        </w:tc>
        <w:tc>
          <w:tcPr>
            <w:tcW w:w="3150" w:type="dxa"/>
          </w:tcPr>
          <w:p w14:paraId="781E6C86" w14:textId="309498A5" w:rsidR="00E44CA9" w:rsidRPr="003C741F" w:rsidRDefault="00E934D6" w:rsidP="00E56C42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</w:rPr>
            </w:pPr>
            <w:sdt>
              <w:sdtPr>
                <w:rPr>
                  <w:rFonts w:asciiTheme="minorHAnsi" w:eastAsia="Times New Roman" w:hAnsiTheme="minorHAnsi" w:cstheme="minorHAnsi"/>
                  <w:iCs/>
                </w:rPr>
                <w:id w:val="-186080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A9" w:rsidRPr="003C741F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E44CA9" w:rsidRPr="003C741F">
              <w:rPr>
                <w:rFonts w:asciiTheme="minorHAnsi" w:eastAsia="Times New Roman" w:hAnsiTheme="minorHAnsi" w:cstheme="minorHAnsi"/>
                <w:iCs/>
              </w:rPr>
              <w:t xml:space="preserve"> Existing collaboration </w:t>
            </w:r>
            <w:r w:rsidR="00E44CA9" w:rsidRPr="00FB3548">
              <w:rPr>
                <w:rFonts w:asciiTheme="minorHAnsi" w:eastAsia="Times New Roman" w:hAnsiTheme="minorHAnsi" w:cstheme="minorHAnsi"/>
                <w:iCs/>
              </w:rPr>
              <w:t>between basic and clinical</w:t>
            </w:r>
            <w:r w:rsidR="00E44CA9" w:rsidRPr="003C741F">
              <w:rPr>
                <w:rFonts w:asciiTheme="minorHAnsi" w:eastAsia="Times New Roman" w:hAnsiTheme="minorHAnsi" w:cstheme="minorHAnsi"/>
                <w:iCs/>
              </w:rPr>
              <w:t xml:space="preserve"> researchers to further enhance/expand their research program</w:t>
            </w:r>
          </w:p>
        </w:tc>
        <w:tc>
          <w:tcPr>
            <w:tcW w:w="4045" w:type="dxa"/>
          </w:tcPr>
          <w:p w14:paraId="42365467" w14:textId="7D108FFB" w:rsidR="00E44CA9" w:rsidRPr="003C741F" w:rsidRDefault="00E934D6" w:rsidP="00E56C42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</w:rPr>
            </w:pPr>
            <w:sdt>
              <w:sdtPr>
                <w:rPr>
                  <w:rFonts w:asciiTheme="minorHAnsi" w:eastAsia="Times New Roman" w:hAnsiTheme="minorHAnsi" w:cstheme="minorHAnsi"/>
                  <w:iCs/>
                </w:rPr>
                <w:id w:val="-171765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A9" w:rsidRPr="003C741F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E44CA9" w:rsidRPr="003C741F">
              <w:rPr>
                <w:rFonts w:asciiTheme="minorHAnsi" w:eastAsia="Times New Roman" w:hAnsiTheme="minorHAnsi" w:cstheme="minorHAnsi"/>
                <w:iCs/>
              </w:rPr>
              <w:t xml:space="preserve"> New collaboration between faculty members from different disciplines or departments to collaborate in a new area of research or to approach a problem in an innovative way</w:t>
            </w:r>
          </w:p>
        </w:tc>
      </w:tr>
    </w:tbl>
    <w:p w14:paraId="196ECACB" w14:textId="0709968D" w:rsidR="00E44CA9" w:rsidRDefault="00E44CA9" w:rsidP="00833286">
      <w:pPr>
        <w:spacing w:after="0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15E14956" w14:textId="3E30B3A2" w:rsidR="00E44CA9" w:rsidRPr="00E44CA9" w:rsidRDefault="00E44CA9" w:rsidP="00833286">
      <w:pPr>
        <w:spacing w:after="0"/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</w:pPr>
      <w:r w:rsidRPr="00E44CA9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>Description</w:t>
      </w:r>
      <w:r w:rsidR="00743CAD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 xml:space="preserve"> </w:t>
      </w:r>
      <w:r w:rsidR="00743CAD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(1/2 page maximum)</w:t>
      </w:r>
      <w:r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>:</w:t>
      </w:r>
    </w:p>
    <w:p w14:paraId="19F41433" w14:textId="04C5A1D6" w:rsidR="00604E0E" w:rsidRPr="00A16631" w:rsidRDefault="00604E0E" w:rsidP="00E56C42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  <w:r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Describe </w:t>
      </w:r>
      <w:r w:rsidR="00374C9F"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either </w:t>
      </w:r>
      <w:r w:rsidR="00833286" w:rsidRPr="00A16631">
        <w:rPr>
          <w:rFonts w:asciiTheme="minorHAnsi" w:eastAsia="Times New Roman" w:hAnsiTheme="minorHAnsi" w:cstheme="minorHAnsi"/>
          <w:i/>
          <w:sz w:val="24"/>
          <w:szCs w:val="24"/>
        </w:rPr>
        <w:t>(</w:t>
      </w:r>
      <w:r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a) </w:t>
      </w:r>
      <w:r w:rsidR="00374C9F"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how </w:t>
      </w:r>
      <w:r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this new collaboration is needed to carry out the proposed research; OR </w:t>
      </w:r>
      <w:r w:rsidR="00833286" w:rsidRPr="00A16631">
        <w:rPr>
          <w:rFonts w:asciiTheme="minorHAnsi" w:eastAsia="Times New Roman" w:hAnsiTheme="minorHAnsi" w:cstheme="minorHAnsi"/>
          <w:i/>
          <w:sz w:val="24"/>
          <w:szCs w:val="24"/>
        </w:rPr>
        <w:t>(</w:t>
      </w:r>
      <w:r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b) how </w:t>
      </w:r>
      <w:r w:rsidR="008675D0">
        <w:rPr>
          <w:rFonts w:asciiTheme="minorHAnsi" w:eastAsia="Times New Roman" w:hAnsiTheme="minorHAnsi" w:cstheme="minorHAnsi"/>
          <w:i/>
          <w:sz w:val="24"/>
          <w:szCs w:val="24"/>
        </w:rPr>
        <w:t>an</w:t>
      </w:r>
      <w:r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 existing collaboration </w:t>
      </w:r>
      <w:r w:rsidR="008675D0">
        <w:rPr>
          <w:rFonts w:asciiTheme="minorHAnsi" w:eastAsia="Times New Roman" w:hAnsiTheme="minorHAnsi" w:cstheme="minorHAnsi"/>
          <w:i/>
          <w:sz w:val="24"/>
          <w:szCs w:val="24"/>
        </w:rPr>
        <w:t xml:space="preserve">will be leveraged </w:t>
      </w:r>
      <w:r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to expand or </w:t>
      </w:r>
      <w:r w:rsidR="00374C9F" w:rsidRPr="00A16631">
        <w:rPr>
          <w:rFonts w:asciiTheme="minorHAnsi" w:eastAsia="Times New Roman" w:hAnsiTheme="minorHAnsi" w:cstheme="minorHAnsi"/>
          <w:i/>
          <w:sz w:val="24"/>
          <w:szCs w:val="24"/>
        </w:rPr>
        <w:t>enhance the research program</w:t>
      </w:r>
      <w:r w:rsidR="007E69CC"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 and </w:t>
      </w:r>
      <w:r w:rsidR="008675D0">
        <w:rPr>
          <w:rFonts w:asciiTheme="minorHAnsi" w:eastAsia="Times New Roman" w:hAnsiTheme="minorHAnsi" w:cstheme="minorHAnsi"/>
          <w:i/>
          <w:sz w:val="24"/>
          <w:szCs w:val="24"/>
        </w:rPr>
        <w:t>complete</w:t>
      </w:r>
      <w:r w:rsidR="007E69CC"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 the proposed research</w:t>
      </w:r>
      <w:r w:rsidR="00374C9F" w:rsidRPr="00A16631">
        <w:rPr>
          <w:rFonts w:asciiTheme="minorHAnsi" w:eastAsia="Times New Roman" w:hAnsiTheme="minorHAnsi" w:cstheme="minorHAnsi"/>
          <w:i/>
          <w:sz w:val="24"/>
          <w:szCs w:val="24"/>
        </w:rPr>
        <w:t>.</w:t>
      </w:r>
    </w:p>
    <w:p w14:paraId="43B7B9F9" w14:textId="77777777" w:rsidR="0032184F" w:rsidRPr="009C5C99" w:rsidRDefault="0032184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7A66704D" w14:textId="77777777" w:rsidR="0032184F" w:rsidRPr="009C5C99" w:rsidRDefault="0032184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46EF3AED" w14:textId="77777777" w:rsidR="00577E66" w:rsidRPr="009C5C99" w:rsidRDefault="00577E66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62B460CD" w14:textId="77777777" w:rsidR="00374C9F" w:rsidRPr="009C5C99" w:rsidRDefault="00374C9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3CF275FC" w14:textId="52CDD2D6" w:rsidR="00374C9F" w:rsidRDefault="00374C9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3D1E349C" w14:textId="4AD5087B" w:rsidR="003C741F" w:rsidRDefault="003C741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69B33F48" w14:textId="1C8F9CE0" w:rsidR="003C741F" w:rsidRDefault="003C741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4C82108C" w14:textId="34C1962A" w:rsidR="003C741F" w:rsidRDefault="003C741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01AA91CB" w14:textId="07A7C5A2" w:rsidR="003C741F" w:rsidRDefault="003C741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4A5583C3" w14:textId="6D6F66DD" w:rsidR="003C741F" w:rsidRDefault="003C741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65CA0D04" w14:textId="77777777" w:rsidR="00E56C42" w:rsidRDefault="00E56C42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23BFA255" w14:textId="1EB5C8FA" w:rsidR="0032184F" w:rsidRPr="009C5C99" w:rsidRDefault="002519E6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7</w:t>
      </w:r>
      <w:r w:rsidR="0032184F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. Project Description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32184F" w:rsidRPr="009C5C99" w14:paraId="6E129A09" w14:textId="77777777" w:rsidTr="00CB3FF9">
        <w:tc>
          <w:tcPr>
            <w:tcW w:w="9900" w:type="dxa"/>
          </w:tcPr>
          <w:p w14:paraId="09C3511A" w14:textId="77777777" w:rsidR="00E149C9" w:rsidRPr="009C5C99" w:rsidRDefault="00E149C9" w:rsidP="00E149C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>Describe the project in detail and in terms capable of being understood by an academic from another discipline.</w:t>
            </w:r>
          </w:p>
          <w:p w14:paraId="250B0B18" w14:textId="77777777" w:rsidR="00E149C9" w:rsidRPr="009C5C99" w:rsidRDefault="00E149C9" w:rsidP="00E149C9">
            <w:pPr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</w:pPr>
          </w:p>
          <w:p w14:paraId="33B5577C" w14:textId="34A45928" w:rsidR="0032184F" w:rsidRPr="009C5C99" w:rsidRDefault="00911F01" w:rsidP="008463FD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</w:pPr>
            <w:commentRangeStart w:id="2"/>
            <w:r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>Maximum length of 4</w:t>
            </w:r>
            <w:r w:rsidR="0032184F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 xml:space="preserve"> pages, </w:t>
            </w:r>
            <w:r w:rsidR="00413490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 xml:space="preserve">single spaced, </w:t>
            </w:r>
            <w:r w:rsidR="00904ACA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>12-point</w:t>
            </w:r>
            <w:r w:rsidR="0032184F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 xml:space="preserve"> Times</w:t>
            </w:r>
            <w:r w:rsidR="007E69CC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 xml:space="preserve"> New</w:t>
            </w:r>
            <w:r w:rsidR="0032184F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 xml:space="preserve"> Roman, minimum 2 cm </w:t>
            </w:r>
            <w:r w:rsidR="00A45302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 xml:space="preserve">(3/4 inch) </w:t>
            </w:r>
            <w:r w:rsidR="0032184F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 xml:space="preserve">margins.  </w:t>
            </w:r>
            <w:commentRangeEnd w:id="2"/>
            <w:r w:rsidR="00CD6B93">
              <w:rPr>
                <w:rStyle w:val="CommentReference"/>
              </w:rPr>
              <w:commentReference w:id="2"/>
            </w:r>
          </w:p>
          <w:p w14:paraId="4EE9F9A0" w14:textId="77777777" w:rsidR="008463FD" w:rsidRPr="009C5C99" w:rsidRDefault="008463FD" w:rsidP="00E149C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CA"/>
              </w:rPr>
            </w:pPr>
          </w:p>
          <w:p w14:paraId="011A5734" w14:textId="77777777" w:rsidR="00E149C9" w:rsidRPr="009C5C99" w:rsidRDefault="00E149C9" w:rsidP="00E149C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>Include the following</w:t>
            </w:r>
            <w:r w:rsidR="003A7D12" w:rsidRPr="009C5C99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headings</w:t>
            </w:r>
            <w:r w:rsidRPr="009C5C99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>:</w:t>
            </w:r>
          </w:p>
          <w:p w14:paraId="6A9024D4" w14:textId="2CDE3D93" w:rsidR="008463FD" w:rsidRPr="001F2861" w:rsidRDefault="008463FD" w:rsidP="001F2861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</w:pPr>
            <w:r w:rsidRPr="001F2861">
              <w:rPr>
                <w:rFonts w:asciiTheme="minorHAnsi" w:eastAsia="Times New Roman" w:hAnsiTheme="minorHAnsi" w:cstheme="minorHAnsi"/>
                <w:b/>
                <w:i/>
                <w:iCs/>
                <w:sz w:val="24"/>
                <w:szCs w:val="24"/>
                <w:lang w:val="en-CA"/>
              </w:rPr>
              <w:t>Project Goals(s), Specific Aims, Hypothesis and Applicability</w:t>
            </w:r>
            <w:r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– description of the project that includes the purpose, specific aims, hypothesis and applicability to an interdisciplinary approach.</w:t>
            </w:r>
            <w:r w:rsidR="002D4BED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</w:t>
            </w:r>
            <w:r w:rsidR="00817AAC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Explain </w:t>
            </w:r>
            <w:r w:rsidR="008675D0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>why</w:t>
            </w:r>
            <w:r w:rsidR="00A97FCF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</w:t>
            </w:r>
            <w:r w:rsidR="00A45302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>seed</w:t>
            </w:r>
            <w:r w:rsidR="00A97FCF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funding </w:t>
            </w:r>
            <w:r w:rsidR="008675D0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is needed </w:t>
            </w:r>
            <w:r w:rsidR="00A97FCF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rather than </w:t>
            </w:r>
            <w:r w:rsidR="008675D0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applying directly to an </w:t>
            </w:r>
            <w:r w:rsidR="00A97FCF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>external funding</w:t>
            </w:r>
            <w:r w:rsidR="008675D0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source</w:t>
            </w:r>
            <w:r w:rsidR="00A97FCF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. </w:t>
            </w:r>
          </w:p>
          <w:p w14:paraId="36E1C909" w14:textId="5609951A" w:rsidR="008463FD" w:rsidRPr="001F2861" w:rsidRDefault="008463FD" w:rsidP="001F2861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</w:pPr>
            <w:r w:rsidRPr="001F2861">
              <w:rPr>
                <w:rFonts w:asciiTheme="minorHAnsi" w:eastAsia="Times New Roman" w:hAnsiTheme="minorHAnsi" w:cstheme="minorHAnsi"/>
                <w:b/>
                <w:i/>
                <w:iCs/>
                <w:sz w:val="24"/>
                <w:szCs w:val="24"/>
                <w:lang w:val="en-CA"/>
              </w:rPr>
              <w:t>Background</w:t>
            </w:r>
            <w:r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– </w:t>
            </w:r>
            <w:r w:rsidR="008675D0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>describe</w:t>
            </w:r>
            <w:r w:rsidR="008675D0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</w:t>
            </w:r>
            <w:r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>how the project builds on previous work by members of the team.</w:t>
            </w:r>
          </w:p>
          <w:p w14:paraId="499CE5AC" w14:textId="71950095" w:rsidR="00E149C9" w:rsidRPr="001F2861" w:rsidRDefault="008463FD" w:rsidP="001F286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2861">
              <w:rPr>
                <w:rFonts w:asciiTheme="minorHAnsi" w:eastAsia="Times New Roman" w:hAnsiTheme="minorHAnsi" w:cstheme="minorHAnsi"/>
                <w:b/>
                <w:i/>
                <w:iCs/>
                <w:sz w:val="24"/>
                <w:szCs w:val="24"/>
                <w:lang w:val="en-CA"/>
              </w:rPr>
              <w:t>Project Design and Methods</w:t>
            </w:r>
            <w:r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– describe the activities to be undertaken by the team during the project. Include plans, methods, and timelines.  </w:t>
            </w:r>
            <w:r w:rsidR="00A73EA2" w:rsidRPr="00A73EA2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en-CA"/>
              </w:rPr>
              <w:t xml:space="preserve">Include </w:t>
            </w:r>
            <w:r w:rsidR="00A73EA2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en-CA"/>
              </w:rPr>
              <w:t>S</w:t>
            </w:r>
            <w:r w:rsidR="00780123" w:rsidRPr="004405CD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en-CA"/>
              </w:rPr>
              <w:t>ex</w:t>
            </w:r>
            <w:r w:rsidR="00780123" w:rsidRPr="001F2861">
              <w:rPr>
                <w:rFonts w:asciiTheme="minorHAnsi" w:hAnsiTheme="minorHAnsi" w:cstheme="minorHAnsi"/>
                <w:sz w:val="24"/>
                <w:szCs w:val="24"/>
              </w:rPr>
              <w:t xml:space="preserve"> and/or </w:t>
            </w:r>
            <w:hyperlink r:id="rId13" w:history="1">
              <w:r w:rsidR="00A73EA2">
                <w:rPr>
                  <w:rStyle w:val="Hyperlink"/>
                </w:rPr>
                <w:t>G</w:t>
              </w:r>
              <w:r w:rsidR="00A73EA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ender-B</w:t>
              </w:r>
              <w:r w:rsidR="00780123" w:rsidRPr="001F286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ased Analysis Plus (</w:t>
              </w:r>
              <w:r w:rsidR="00A73EA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</w:t>
              </w:r>
              <w:r w:rsidR="00780123" w:rsidRPr="001F286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GBA+)</w:t>
              </w:r>
            </w:hyperlink>
            <w:r w:rsidR="00780123" w:rsidRPr="001F2861">
              <w:rPr>
                <w:rFonts w:asciiTheme="minorHAnsi" w:hAnsiTheme="minorHAnsi" w:cstheme="minorHAnsi"/>
                <w:sz w:val="24"/>
                <w:szCs w:val="24"/>
              </w:rPr>
              <w:t xml:space="preserve"> (as app</w:t>
            </w:r>
            <w:r w:rsidR="004405CD">
              <w:rPr>
                <w:rFonts w:asciiTheme="minorHAnsi" w:hAnsiTheme="minorHAnsi" w:cstheme="minorHAnsi"/>
                <w:sz w:val="24"/>
                <w:szCs w:val="24"/>
              </w:rPr>
              <w:t>ropriate</w:t>
            </w:r>
            <w:r w:rsidR="00780123" w:rsidRPr="001F286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320DA6" w:rsidRPr="001F2861">
              <w:rPr>
                <w:rFonts w:asciiTheme="minorHAnsi" w:hAnsiTheme="minorHAnsi" w:cstheme="minorHAnsi"/>
                <w:sz w:val="24"/>
                <w:szCs w:val="24"/>
              </w:rPr>
              <w:t xml:space="preserve">. See </w:t>
            </w:r>
            <w:hyperlink r:id="rId14" w:history="1">
              <w:r w:rsidR="00320DA6" w:rsidRPr="001F286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CIHR website</w:t>
              </w:r>
            </w:hyperlink>
            <w:r w:rsidR="00320DA6" w:rsidRPr="001F2861">
              <w:rPr>
                <w:rFonts w:asciiTheme="minorHAnsi" w:hAnsiTheme="minorHAnsi" w:cstheme="minorHAnsi"/>
                <w:sz w:val="24"/>
                <w:szCs w:val="24"/>
              </w:rPr>
              <w:t xml:space="preserve"> on how to incorporate SGBA+ into re</w:t>
            </w:r>
            <w:r w:rsidR="0040109E">
              <w:rPr>
                <w:rFonts w:asciiTheme="minorHAnsi" w:hAnsiTheme="minorHAnsi" w:cstheme="minorHAnsi"/>
                <w:sz w:val="24"/>
                <w:szCs w:val="24"/>
              </w:rPr>
              <w:t>se</w:t>
            </w:r>
            <w:r w:rsidR="00320DA6" w:rsidRPr="001F2861">
              <w:rPr>
                <w:rFonts w:asciiTheme="minorHAnsi" w:hAnsiTheme="minorHAnsi" w:cstheme="minorHAnsi"/>
                <w:sz w:val="24"/>
                <w:szCs w:val="24"/>
              </w:rPr>
              <w:t>arch</w:t>
            </w:r>
            <w:r w:rsidR="0040109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953A57D" w14:textId="77777777" w:rsidR="00780123" w:rsidRPr="001F2861" w:rsidRDefault="00780123" w:rsidP="001F2861">
            <w:pP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FD82C0" w14:textId="24324E9A" w:rsidR="00181AD2" w:rsidRPr="00626ADE" w:rsidRDefault="0087209B" w:rsidP="00626AD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6ADE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  <w:lang w:val="en-CA"/>
              </w:rPr>
              <w:t>Research Team</w:t>
            </w:r>
            <w:r w:rsidRPr="00626AD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– describe the experience/expertise of the team members, their role and what each team member brings to the collaboration</w:t>
            </w:r>
          </w:p>
          <w:p w14:paraId="38FE38D8" w14:textId="7572C7FD" w:rsidR="00626ADE" w:rsidRPr="00626ADE" w:rsidRDefault="00626ADE" w:rsidP="00626A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ACB19B" w14:textId="28919D32" w:rsidR="00181AD2" w:rsidRPr="00626ADE" w:rsidRDefault="006C4286" w:rsidP="00626AD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Anticipated Impact of the R</w:t>
            </w:r>
            <w:r w:rsidR="00181AD2" w:rsidRPr="00626AD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esearch</w:t>
            </w:r>
            <w:r w:rsidR="00181AD2" w:rsidRPr="00626ADE">
              <w:rPr>
                <w:rFonts w:asciiTheme="minorHAnsi" w:hAnsiTheme="minorHAnsi" w:cstheme="minorHAnsi"/>
                <w:sz w:val="24"/>
                <w:szCs w:val="24"/>
              </w:rPr>
              <w:t xml:space="preserve"> (e.g. </w:t>
            </w:r>
            <w:r w:rsidR="00181AD2">
              <w:rPr>
                <w:rFonts w:asciiTheme="minorHAnsi" w:hAnsiTheme="minorHAnsi" w:cstheme="minorHAnsi"/>
                <w:sz w:val="24"/>
                <w:szCs w:val="24"/>
              </w:rPr>
              <w:t xml:space="preserve">outputs, </w:t>
            </w:r>
            <w:r w:rsidR="00181AD2" w:rsidRPr="00626ADE">
              <w:rPr>
                <w:rFonts w:asciiTheme="minorHAnsi" w:hAnsiTheme="minorHAnsi" w:cstheme="minorHAnsi"/>
                <w:sz w:val="24"/>
                <w:szCs w:val="24"/>
              </w:rPr>
              <w:t>knowledge exchange activities).</w:t>
            </w:r>
            <w:r w:rsidR="00181AD2" w:rsidRPr="00626ADE"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en-CA"/>
              </w:rPr>
              <w:t xml:space="preserve"> For more information and resources on knowledge exchange and impact please go to </w:t>
            </w:r>
            <w:hyperlink r:id="rId15" w:history="1">
              <w:r w:rsidR="00181AD2" w:rsidRPr="00181AD2">
                <w:rPr>
                  <w:rStyle w:val="Hyperlink"/>
                  <w:rFonts w:asciiTheme="minorHAnsi" w:eastAsia="Times New Roman" w:hAnsiTheme="minorHAnsi" w:cstheme="minorHAnsi"/>
                  <w:i/>
                  <w:sz w:val="24"/>
                  <w:szCs w:val="24"/>
                  <w:lang w:val="en-CA"/>
                </w:rPr>
                <w:t>Western’s Knowledge Exchange &amp; Impact website</w:t>
              </w:r>
            </w:hyperlink>
          </w:p>
          <w:p w14:paraId="12FA8458" w14:textId="1D84B39B" w:rsidR="00E867A6" w:rsidRPr="00E867A6" w:rsidRDefault="00E867A6" w:rsidP="001F2861">
            <w:pPr>
              <w:spacing w:after="0" w:line="240" w:lineRule="auto"/>
              <w:ind w:left="-720"/>
              <w:rPr>
                <w:rFonts w:ascii="Arial" w:hAnsi="Arial" w:cs="Arial"/>
                <w:sz w:val="18"/>
                <w:szCs w:val="18"/>
              </w:rPr>
            </w:pPr>
          </w:p>
          <w:p w14:paraId="6FD7DA4F" w14:textId="61CF7AFD" w:rsidR="002D1428" w:rsidRDefault="008463FD" w:rsidP="002911E4">
            <w:pPr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>Up to 3 pages of Appendices may be included for figures, tables, charts, and key references</w:t>
            </w:r>
            <w:r w:rsidR="0078359A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>. F</w:t>
            </w:r>
            <w:r w:rsidR="002D1428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>ormatting for Appendices</w:t>
            </w:r>
            <w:r w:rsidR="0078359A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 xml:space="preserve">: </w:t>
            </w:r>
          </w:p>
          <w:p w14:paraId="455B96A7" w14:textId="376A29B8" w:rsidR="002D1428" w:rsidRDefault="0078359A" w:rsidP="002D142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24"/>
                <w:szCs w:val="24"/>
                <w:lang w:val="en-CA"/>
              </w:rPr>
            </w:pPr>
            <w:r w:rsidRPr="002D1428">
              <w:rPr>
                <w:rFonts w:asciiTheme="minorHAnsi" w:eastAsia="Times New Roman" w:hAnsiTheme="minorHAnsi" w:cstheme="minorHAnsi"/>
                <w:color w:val="0000FF"/>
                <w:sz w:val="24"/>
                <w:szCs w:val="24"/>
                <w:lang w:val="en-CA"/>
              </w:rPr>
              <w:t>12-point Times New R</w:t>
            </w:r>
            <w:r w:rsidR="002D1428">
              <w:rPr>
                <w:rFonts w:asciiTheme="minorHAnsi" w:eastAsia="Times New Roman" w:hAnsiTheme="minorHAnsi" w:cstheme="minorHAnsi"/>
                <w:color w:val="0000FF"/>
                <w:sz w:val="24"/>
                <w:szCs w:val="24"/>
                <w:lang w:val="en-CA"/>
              </w:rPr>
              <w:t>oman (text in figure and tables can be smaller as long as legible at 100% view)</w:t>
            </w:r>
            <w:r w:rsidRPr="002D1428">
              <w:rPr>
                <w:rFonts w:asciiTheme="minorHAnsi" w:eastAsia="Times New Roman" w:hAnsiTheme="minorHAnsi" w:cstheme="minorHAnsi"/>
                <w:color w:val="0000FF"/>
                <w:sz w:val="24"/>
                <w:szCs w:val="24"/>
                <w:lang w:val="en-CA"/>
              </w:rPr>
              <w:t xml:space="preserve"> </w:t>
            </w:r>
          </w:p>
          <w:p w14:paraId="6D8AEC5F" w14:textId="5349E782" w:rsidR="002D1428" w:rsidRDefault="0078359A" w:rsidP="002D142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24"/>
                <w:szCs w:val="24"/>
                <w:lang w:val="en-CA"/>
              </w:rPr>
            </w:pPr>
            <w:r w:rsidRPr="002D1428">
              <w:rPr>
                <w:rFonts w:asciiTheme="minorHAnsi" w:eastAsia="Times New Roman" w:hAnsiTheme="minorHAnsi" w:cstheme="minorHAnsi"/>
                <w:color w:val="0000FF"/>
                <w:sz w:val="24"/>
                <w:szCs w:val="24"/>
                <w:lang w:val="en-CA"/>
              </w:rPr>
              <w:t xml:space="preserve">single spaced </w:t>
            </w:r>
          </w:p>
          <w:p w14:paraId="310264BD" w14:textId="5358F441" w:rsidR="008463FD" w:rsidRPr="002D1428" w:rsidRDefault="002D1428" w:rsidP="002D142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24"/>
                <w:szCs w:val="24"/>
                <w:lang w:val="en-CA"/>
              </w:rPr>
            </w:pPr>
            <w:r w:rsidRPr="002D1428">
              <w:rPr>
                <w:rFonts w:asciiTheme="minorHAnsi" w:eastAsia="Times New Roman" w:hAnsiTheme="minorHAnsi" w:cstheme="minorHAnsi"/>
                <w:color w:val="0000FF"/>
                <w:sz w:val="24"/>
                <w:szCs w:val="24"/>
                <w:lang w:val="en-CA"/>
              </w:rPr>
              <w:t>minimum</w:t>
            </w:r>
            <w:r w:rsidRPr="002D1428">
              <w:rPr>
                <w:rFonts w:asciiTheme="minorHAnsi" w:eastAsia="Times New Roman" w:hAnsiTheme="minorHAnsi" w:cstheme="minorHAnsi"/>
                <w:color w:val="0000FF"/>
                <w:sz w:val="24"/>
                <w:szCs w:val="24"/>
                <w:lang w:val="en-CA"/>
              </w:rPr>
              <w:t xml:space="preserve"> </w:t>
            </w:r>
            <w:r w:rsidR="0078359A" w:rsidRPr="002D1428">
              <w:rPr>
                <w:rFonts w:asciiTheme="minorHAnsi" w:eastAsia="Times New Roman" w:hAnsiTheme="minorHAnsi" w:cstheme="minorHAnsi"/>
                <w:color w:val="0000FF"/>
                <w:sz w:val="24"/>
                <w:szCs w:val="24"/>
                <w:lang w:val="en-CA"/>
              </w:rPr>
              <w:t>2cm (3/4”) margins</w:t>
            </w:r>
            <w:r w:rsidR="007F70D1" w:rsidRPr="002D1428">
              <w:rPr>
                <w:rFonts w:asciiTheme="minorHAnsi" w:eastAsia="Times New Roman" w:hAnsiTheme="minorHAnsi" w:cstheme="minorHAnsi"/>
                <w:color w:val="0000FF"/>
                <w:sz w:val="24"/>
                <w:szCs w:val="24"/>
                <w:lang w:val="en-CA"/>
              </w:rPr>
              <w:t xml:space="preserve"> </w:t>
            </w:r>
          </w:p>
          <w:p w14:paraId="43DF7183" w14:textId="77777777" w:rsidR="0032184F" w:rsidRPr="009C5C99" w:rsidRDefault="0032184F" w:rsidP="00E149C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CA"/>
              </w:rPr>
            </w:pPr>
          </w:p>
        </w:tc>
      </w:tr>
    </w:tbl>
    <w:p w14:paraId="5AAC373D" w14:textId="77777777" w:rsidR="0032184F" w:rsidRPr="009C5C99" w:rsidRDefault="0032184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1BD015A0" w14:textId="77777777" w:rsidR="00A52D19" w:rsidRPr="009C5C99" w:rsidRDefault="00A52D19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  <w:sectPr w:rsidR="00A52D19" w:rsidRPr="009C5C99" w:rsidSect="008E20F2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720" w:right="1080" w:bottom="720" w:left="1080" w:header="446" w:footer="504" w:gutter="0"/>
          <w:pgNumType w:start="1"/>
          <w:cols w:space="720"/>
          <w:titlePg/>
          <w:docGrid w:linePitch="360"/>
        </w:sectPr>
      </w:pPr>
    </w:p>
    <w:p w14:paraId="18DA5546" w14:textId="0444B4FB" w:rsidR="0032184F" w:rsidRPr="00F73475" w:rsidRDefault="00A63948" w:rsidP="0032184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</w:pPr>
      <w:r w:rsidRPr="00F73475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 xml:space="preserve">Please append the project description </w:t>
      </w:r>
      <w:r w:rsidR="00277547" w:rsidRPr="00F73475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in the</w:t>
      </w:r>
      <w:r w:rsidRPr="00F73475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 xml:space="preserve"> attachment</w:t>
      </w:r>
      <w:r w:rsidR="00277547" w:rsidRPr="00F73475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 xml:space="preserve"> section</w:t>
      </w:r>
      <w:r w:rsidRPr="00F73475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 xml:space="preserve">. </w:t>
      </w:r>
      <w:r w:rsidR="00A84FB5" w:rsidRPr="00F73475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br w:type="page"/>
      </w:r>
    </w:p>
    <w:p w14:paraId="47C26162" w14:textId="73EDE114" w:rsidR="00626ADE" w:rsidRDefault="00626ADE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lastRenderedPageBreak/>
        <w:t xml:space="preserve">8. Equity, Diversity, </w:t>
      </w:r>
      <w:r w:rsidR="00047C56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 xml:space="preserve">&amp; </w:t>
      </w:r>
      <w:r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Inclusion Considerations</w:t>
      </w:r>
      <w:r w:rsidR="006C46EA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 xml:space="preserve"> (1/2 page maximum)</w:t>
      </w:r>
    </w:p>
    <w:p w14:paraId="57B7526F" w14:textId="5AA55330" w:rsidR="00626ADE" w:rsidRPr="008F1CB5" w:rsidRDefault="00626ADE" w:rsidP="00626ADE">
      <w:pPr>
        <w:rPr>
          <w:rFonts w:ascii="Arial" w:hAnsi="Arial" w:cs="Arial"/>
          <w:i/>
          <w:sz w:val="18"/>
          <w:szCs w:val="18"/>
        </w:rPr>
      </w:pPr>
      <w:r>
        <w:rPr>
          <w:i/>
          <w:sz w:val="24"/>
          <w:szCs w:val="24"/>
          <w:lang w:val="en-CA"/>
        </w:rPr>
        <w:t>Describe, as appropriate, equity, diversity,</w:t>
      </w:r>
      <w:r w:rsidR="007730F4">
        <w:rPr>
          <w:i/>
          <w:sz w:val="24"/>
          <w:szCs w:val="24"/>
          <w:lang w:val="en-CA"/>
        </w:rPr>
        <w:t xml:space="preserve"> </w:t>
      </w:r>
      <w:r>
        <w:rPr>
          <w:i/>
          <w:sz w:val="24"/>
          <w:szCs w:val="24"/>
          <w:lang w:val="en-CA"/>
        </w:rPr>
        <w:t>and inclusion plans, processes etc. as it relates to the research proposal, research team</w:t>
      </w:r>
      <w:r w:rsidR="007730F4">
        <w:rPr>
          <w:i/>
          <w:sz w:val="24"/>
          <w:szCs w:val="24"/>
          <w:lang w:val="en-CA"/>
        </w:rPr>
        <w:t xml:space="preserve">, </w:t>
      </w:r>
      <w:r w:rsidR="000822EB">
        <w:rPr>
          <w:i/>
          <w:sz w:val="24"/>
          <w:szCs w:val="24"/>
          <w:lang w:val="en-CA"/>
        </w:rPr>
        <w:t xml:space="preserve">dissemination of findings, </w:t>
      </w:r>
      <w:r w:rsidR="007730F4">
        <w:rPr>
          <w:i/>
          <w:sz w:val="24"/>
          <w:szCs w:val="24"/>
          <w:lang w:val="en-CA"/>
        </w:rPr>
        <w:t>anticipated impact</w:t>
      </w:r>
      <w:r>
        <w:rPr>
          <w:i/>
          <w:sz w:val="24"/>
          <w:szCs w:val="24"/>
          <w:lang w:val="en-CA"/>
        </w:rPr>
        <w:t xml:space="preserve"> etc. </w:t>
      </w:r>
      <w:r w:rsidR="008F1CB5">
        <w:rPr>
          <w:i/>
          <w:sz w:val="24"/>
          <w:szCs w:val="24"/>
          <w:lang w:val="en-CA"/>
        </w:rPr>
        <w:t xml:space="preserve">Information and resources about incorporating EDI in research can be found on Western Research Website </w:t>
      </w:r>
      <w:hyperlink r:id="rId20" w:history="1">
        <w:r w:rsidR="008F1CB5" w:rsidRPr="008F1CB5">
          <w:rPr>
            <w:rStyle w:val="Hyperlink"/>
            <w:i/>
            <w:sz w:val="24"/>
            <w:szCs w:val="24"/>
            <w:lang w:val="en-CA"/>
          </w:rPr>
          <w:t>here</w:t>
        </w:r>
      </w:hyperlink>
      <w:r w:rsidR="008F1CB5">
        <w:rPr>
          <w:i/>
          <w:sz w:val="24"/>
          <w:szCs w:val="24"/>
          <w:lang w:val="en-CA"/>
        </w:rPr>
        <w:t>.</w:t>
      </w:r>
    </w:p>
    <w:p w14:paraId="00D35E67" w14:textId="1444440D" w:rsidR="00626ADE" w:rsidRDefault="00626ADE" w:rsidP="00626ADE">
      <w:pPr>
        <w:rPr>
          <w:i/>
          <w:sz w:val="24"/>
          <w:szCs w:val="24"/>
          <w:lang w:val="en-CA"/>
        </w:rPr>
      </w:pPr>
    </w:p>
    <w:p w14:paraId="19F36A50" w14:textId="5FD04426" w:rsidR="006C46EA" w:rsidRDefault="006C46EA" w:rsidP="00626ADE">
      <w:pPr>
        <w:rPr>
          <w:i/>
          <w:sz w:val="24"/>
          <w:szCs w:val="24"/>
          <w:lang w:val="en-CA"/>
        </w:rPr>
      </w:pPr>
    </w:p>
    <w:p w14:paraId="53D34D48" w14:textId="335E2ABD" w:rsidR="006C46EA" w:rsidRDefault="006C46EA" w:rsidP="00626ADE">
      <w:pPr>
        <w:rPr>
          <w:i/>
          <w:sz w:val="24"/>
          <w:szCs w:val="24"/>
          <w:lang w:val="en-CA"/>
        </w:rPr>
      </w:pPr>
    </w:p>
    <w:p w14:paraId="3E9A759E" w14:textId="78F37544" w:rsidR="006C46EA" w:rsidRDefault="006C46EA" w:rsidP="00626ADE">
      <w:pPr>
        <w:rPr>
          <w:i/>
          <w:sz w:val="24"/>
          <w:szCs w:val="24"/>
          <w:lang w:val="en-CA"/>
        </w:rPr>
      </w:pPr>
    </w:p>
    <w:p w14:paraId="2EE6A791" w14:textId="3947954F" w:rsidR="006C46EA" w:rsidRDefault="006C46EA" w:rsidP="00626ADE">
      <w:pPr>
        <w:rPr>
          <w:i/>
          <w:sz w:val="24"/>
          <w:szCs w:val="24"/>
          <w:lang w:val="en-CA"/>
        </w:rPr>
      </w:pPr>
    </w:p>
    <w:p w14:paraId="0A37C9C0" w14:textId="3BCE926F" w:rsidR="006C46EA" w:rsidRDefault="006C46EA" w:rsidP="00626ADE">
      <w:pPr>
        <w:rPr>
          <w:i/>
          <w:sz w:val="24"/>
          <w:szCs w:val="24"/>
          <w:lang w:val="en-CA"/>
        </w:rPr>
      </w:pPr>
    </w:p>
    <w:p w14:paraId="7ED46F02" w14:textId="6B71D083" w:rsidR="006C46EA" w:rsidRDefault="006C46EA" w:rsidP="00626ADE">
      <w:pPr>
        <w:rPr>
          <w:i/>
          <w:sz w:val="24"/>
          <w:szCs w:val="24"/>
          <w:lang w:val="en-CA"/>
        </w:rPr>
      </w:pPr>
    </w:p>
    <w:p w14:paraId="08591ED7" w14:textId="6CC41973" w:rsidR="006C46EA" w:rsidRDefault="006C46EA" w:rsidP="00626ADE">
      <w:pPr>
        <w:rPr>
          <w:i/>
          <w:sz w:val="24"/>
          <w:szCs w:val="24"/>
          <w:lang w:val="en-CA"/>
        </w:rPr>
      </w:pPr>
    </w:p>
    <w:p w14:paraId="3A114691" w14:textId="67FC5725" w:rsidR="006C46EA" w:rsidRDefault="006C46EA" w:rsidP="00626ADE">
      <w:pPr>
        <w:rPr>
          <w:i/>
          <w:sz w:val="24"/>
          <w:szCs w:val="24"/>
          <w:lang w:val="en-CA"/>
        </w:rPr>
      </w:pPr>
    </w:p>
    <w:p w14:paraId="56A81C01" w14:textId="48737864" w:rsidR="006C46EA" w:rsidRDefault="006C46EA" w:rsidP="00626ADE">
      <w:pPr>
        <w:rPr>
          <w:i/>
          <w:sz w:val="24"/>
          <w:szCs w:val="24"/>
          <w:lang w:val="en-CA"/>
        </w:rPr>
      </w:pPr>
    </w:p>
    <w:p w14:paraId="10DE73CA" w14:textId="20C00A6D" w:rsidR="006C46EA" w:rsidRDefault="006C46EA" w:rsidP="00626ADE">
      <w:pPr>
        <w:rPr>
          <w:i/>
          <w:sz w:val="24"/>
          <w:szCs w:val="24"/>
          <w:lang w:val="en-CA"/>
        </w:rPr>
      </w:pPr>
    </w:p>
    <w:p w14:paraId="025CA874" w14:textId="71A146E8" w:rsidR="00577979" w:rsidRDefault="00577979" w:rsidP="00626ADE">
      <w:pPr>
        <w:rPr>
          <w:i/>
          <w:sz w:val="24"/>
          <w:szCs w:val="24"/>
          <w:lang w:val="en-CA"/>
        </w:rPr>
      </w:pPr>
    </w:p>
    <w:p w14:paraId="532A27EB" w14:textId="64C0EFFE" w:rsidR="00577979" w:rsidRDefault="00577979" w:rsidP="00626ADE">
      <w:pPr>
        <w:rPr>
          <w:i/>
          <w:sz w:val="24"/>
          <w:szCs w:val="24"/>
          <w:lang w:val="en-CA"/>
        </w:rPr>
      </w:pPr>
    </w:p>
    <w:p w14:paraId="58C3DB75" w14:textId="12E702FA" w:rsidR="00577979" w:rsidRDefault="00577979" w:rsidP="00626ADE">
      <w:pPr>
        <w:rPr>
          <w:i/>
          <w:sz w:val="24"/>
          <w:szCs w:val="24"/>
          <w:lang w:val="en-CA"/>
        </w:rPr>
      </w:pPr>
    </w:p>
    <w:p w14:paraId="4369DA7B" w14:textId="1E5880B1" w:rsidR="00577979" w:rsidRDefault="00577979" w:rsidP="00626ADE">
      <w:pPr>
        <w:rPr>
          <w:i/>
          <w:sz w:val="24"/>
          <w:szCs w:val="24"/>
          <w:lang w:val="en-CA"/>
        </w:rPr>
      </w:pPr>
    </w:p>
    <w:p w14:paraId="444DCD08" w14:textId="7CED7434" w:rsidR="00577979" w:rsidRDefault="00577979" w:rsidP="00626ADE">
      <w:pPr>
        <w:rPr>
          <w:i/>
          <w:sz w:val="24"/>
          <w:szCs w:val="24"/>
          <w:lang w:val="en-CA"/>
        </w:rPr>
      </w:pPr>
    </w:p>
    <w:p w14:paraId="3C8FDC10" w14:textId="647342FB" w:rsidR="00577979" w:rsidRDefault="00577979" w:rsidP="00626ADE">
      <w:pPr>
        <w:rPr>
          <w:i/>
          <w:sz w:val="24"/>
          <w:szCs w:val="24"/>
          <w:lang w:val="en-CA"/>
        </w:rPr>
      </w:pPr>
    </w:p>
    <w:p w14:paraId="34DD7B10" w14:textId="77861631" w:rsidR="00577979" w:rsidRDefault="00577979" w:rsidP="00626ADE">
      <w:pPr>
        <w:rPr>
          <w:i/>
          <w:sz w:val="24"/>
          <w:szCs w:val="24"/>
          <w:lang w:val="en-CA"/>
        </w:rPr>
      </w:pPr>
    </w:p>
    <w:p w14:paraId="6E0E525E" w14:textId="0AA54A57" w:rsidR="00577979" w:rsidRDefault="00577979" w:rsidP="00626ADE">
      <w:pPr>
        <w:rPr>
          <w:i/>
          <w:sz w:val="24"/>
          <w:szCs w:val="24"/>
          <w:lang w:val="en-CA"/>
        </w:rPr>
      </w:pPr>
    </w:p>
    <w:p w14:paraId="0221ADEC" w14:textId="79FE2D70" w:rsidR="00577979" w:rsidRDefault="00577979" w:rsidP="00626ADE">
      <w:pPr>
        <w:rPr>
          <w:i/>
          <w:sz w:val="24"/>
          <w:szCs w:val="24"/>
          <w:lang w:val="en-CA"/>
        </w:rPr>
      </w:pPr>
    </w:p>
    <w:p w14:paraId="27221441" w14:textId="5673C356" w:rsidR="00577979" w:rsidRDefault="00577979" w:rsidP="00626ADE">
      <w:pPr>
        <w:rPr>
          <w:i/>
          <w:sz w:val="24"/>
          <w:szCs w:val="24"/>
          <w:lang w:val="en-CA"/>
        </w:rPr>
      </w:pPr>
    </w:p>
    <w:p w14:paraId="32199954" w14:textId="0649B596" w:rsidR="00577979" w:rsidRDefault="00577979" w:rsidP="00626ADE">
      <w:pPr>
        <w:rPr>
          <w:i/>
          <w:sz w:val="24"/>
          <w:szCs w:val="24"/>
          <w:lang w:val="en-CA"/>
        </w:rPr>
      </w:pPr>
    </w:p>
    <w:p w14:paraId="54C7DDE2" w14:textId="77777777" w:rsidR="00577979" w:rsidRPr="00626ADE" w:rsidRDefault="00577979" w:rsidP="00626ADE">
      <w:pPr>
        <w:rPr>
          <w:i/>
          <w:sz w:val="24"/>
          <w:szCs w:val="24"/>
          <w:lang w:val="en-CA"/>
        </w:rPr>
      </w:pPr>
    </w:p>
    <w:p w14:paraId="0B06101C" w14:textId="4962CAEC" w:rsidR="00166BA3" w:rsidRPr="009C5C99" w:rsidRDefault="00626ADE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9</w:t>
      </w:r>
      <w:r w:rsidR="00166BA3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. Future plans</w:t>
      </w:r>
      <w:r w:rsidR="00472DE7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 xml:space="preserve"> (1 page maximum)</w:t>
      </w:r>
    </w:p>
    <w:p w14:paraId="02A4C610" w14:textId="0BD1A179" w:rsidR="00166BA3" w:rsidRPr="009C5C99" w:rsidRDefault="00166BA3" w:rsidP="00166BA3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>Describe plans for future collaborations by the team, including external funding opportunities that will be pursued. Include agency, program, expected timelines, and rationale. This may include federal, provincial, non-profit, international, and/or industry support.</w:t>
      </w:r>
    </w:p>
    <w:p w14:paraId="064EF6A8" w14:textId="77777777" w:rsidR="00A84FB5" w:rsidRPr="009C5C99" w:rsidRDefault="00A84FB5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1E595045" w14:textId="77777777" w:rsidR="00A84FB5" w:rsidRPr="009C5C99" w:rsidRDefault="00A84FB5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63692B3D" w14:textId="77777777" w:rsidR="00BC02F4" w:rsidRPr="009C5C99" w:rsidRDefault="00BC02F4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54ACBF5A" w14:textId="77777777" w:rsidR="00BC02F4" w:rsidRPr="009C5C99" w:rsidRDefault="00BC02F4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0235CF58" w14:textId="77777777" w:rsidR="00BC02F4" w:rsidRPr="009C5C99" w:rsidRDefault="00BC02F4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656008CE" w14:textId="77777777" w:rsidR="00BC02F4" w:rsidRPr="009C5C99" w:rsidRDefault="00BC02F4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303EBCA0" w14:textId="77777777" w:rsidR="00BC02F4" w:rsidRPr="009C5C99" w:rsidRDefault="00BC02F4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71D72548" w14:textId="77777777" w:rsidR="00BC02F4" w:rsidRPr="009C5C99" w:rsidRDefault="00BC02F4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65BE2F38" w14:textId="77777777" w:rsidR="00D01677" w:rsidRPr="009C5C99" w:rsidRDefault="00D01677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4C265F1E" w14:textId="77777777" w:rsidR="00374C9F" w:rsidRPr="009C5C99" w:rsidRDefault="00374C9F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771BF1B0" w14:textId="77777777" w:rsidR="00374C9F" w:rsidRPr="009C5C99" w:rsidRDefault="00374C9F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0613ED72" w14:textId="77777777" w:rsidR="00D01677" w:rsidRPr="009C5C99" w:rsidRDefault="00D01677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4588CF4F" w14:textId="77777777" w:rsidR="00BC02F4" w:rsidRPr="009C5C99" w:rsidRDefault="00BC02F4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2C85D993" w14:textId="77777777" w:rsidR="00BC02F4" w:rsidRPr="009C5C99" w:rsidRDefault="00BC02F4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25F8A802" w14:textId="77777777" w:rsidR="0032184F" w:rsidRPr="009C5C99" w:rsidRDefault="0032184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4F5212C4" w14:textId="77777777" w:rsidR="00C60032" w:rsidRPr="009C5C99" w:rsidRDefault="00C60032" w:rsidP="00B07D76">
      <w:pPr>
        <w:spacing w:after="0" w:line="240" w:lineRule="auto"/>
        <w:ind w:left="1440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1AA6D255" w14:textId="77777777" w:rsidR="00166BA3" w:rsidRPr="009C5C99" w:rsidRDefault="00166BA3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0CDFB44A" w14:textId="77777777" w:rsidR="00166BA3" w:rsidRPr="009C5C99" w:rsidRDefault="00166BA3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7D143134" w14:textId="77777777" w:rsidR="00EB6662" w:rsidRPr="009C5C99" w:rsidRDefault="00EB6662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0AB08C2F" w14:textId="77777777" w:rsidR="00EB6662" w:rsidRPr="009C5C99" w:rsidRDefault="00EB6662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31FE96F4" w14:textId="77777777" w:rsidR="00EB6662" w:rsidRPr="009C5C99" w:rsidRDefault="00EB6662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0EF1EB1B" w14:textId="77777777" w:rsidR="00166BA3" w:rsidRPr="009C5C99" w:rsidRDefault="00D01677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br w:type="page"/>
      </w:r>
    </w:p>
    <w:p w14:paraId="71D523D4" w14:textId="46B72CB5" w:rsidR="0032184F" w:rsidRPr="009C5C99" w:rsidRDefault="00626ADE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lastRenderedPageBreak/>
        <w:t>10</w:t>
      </w:r>
      <w:r w:rsidR="0032184F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 xml:space="preserve">. Budget </w:t>
      </w:r>
    </w:p>
    <w:p w14:paraId="7356D519" w14:textId="47705C87" w:rsidR="0032184F" w:rsidRDefault="002A2389" w:rsidP="0032184F">
      <w:p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Complete</w:t>
      </w:r>
      <w:r w:rsidR="0032184F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the table below and attach up to one page for budget justification</w:t>
      </w:r>
      <w:bookmarkStart w:id="3" w:name="_GoBack"/>
      <w:bookmarkEnd w:id="3"/>
      <w:r w:rsidR="0032184F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. </w:t>
      </w:r>
      <w:r w:rsidR="0078359A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Include in justification brief explanation about other sources of funding (i.e. amount and what source is). </w:t>
      </w:r>
      <w:r w:rsidR="005C09BA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P</w:t>
      </w:r>
      <w:r w:rsidR="00C97C7F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lease round to the nearest $100</w:t>
      </w:r>
      <w:r w:rsidR="005C09BA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for each item </w:t>
      </w:r>
      <w:r w:rsidR="007B6186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and Total Budget</w:t>
      </w:r>
      <w:r w:rsidR="00C97C7F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. </w:t>
      </w:r>
      <w:r w:rsidR="0032184F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Additional lines may be added to the table, as necessary. Provide details for any other sources of support for the proposed project.</w:t>
      </w:r>
    </w:p>
    <w:p w14:paraId="3C9A8800" w14:textId="169DC089" w:rsidR="002D1428" w:rsidRPr="009C5C99" w:rsidRDefault="002D1428" w:rsidP="0032184F">
      <w:p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  <w:r w:rsidRPr="00F73475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 xml:space="preserve">Please append the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budget justification</w:t>
      </w:r>
      <w:r w:rsidRPr="00F73475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 xml:space="preserve"> in the attachment section.</w:t>
      </w:r>
    </w:p>
    <w:p w14:paraId="653A0A07" w14:textId="77777777" w:rsidR="0032184F" w:rsidRPr="009C5C99" w:rsidRDefault="0032184F" w:rsidP="0032184F">
      <w:pPr>
        <w:spacing w:after="0" w:line="240" w:lineRule="auto"/>
        <w:rPr>
          <w:rFonts w:asciiTheme="minorHAnsi" w:eastAsia="Times New Roman" w:hAnsiTheme="minorHAnsi" w:cstheme="minorHAnsi"/>
          <w:b/>
          <w:smallCaps/>
          <w:sz w:val="24"/>
          <w:szCs w:val="24"/>
          <w:lang w:val="en-CA"/>
        </w:rPr>
      </w:pP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1732"/>
        <w:gridCol w:w="1732"/>
        <w:gridCol w:w="1733"/>
      </w:tblGrid>
      <w:tr w:rsidR="0032184F" w:rsidRPr="009C5C99" w14:paraId="29AA57E5" w14:textId="77777777" w:rsidTr="00A85895">
        <w:tc>
          <w:tcPr>
            <w:tcW w:w="4973" w:type="dxa"/>
            <w:shd w:val="clear" w:color="auto" w:fill="D9D9D9" w:themeFill="background1" w:themeFillShade="D9"/>
          </w:tcPr>
          <w:p w14:paraId="7E9FA8BF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  <w:t>Item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4E19B167" w14:textId="77777777" w:rsidR="0032184F" w:rsidRPr="009C5C99" w:rsidRDefault="00911F01" w:rsidP="0081106B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  <w:t>CRSG</w:t>
            </w:r>
            <w:r w:rsidR="0032184F" w:rsidRPr="009C5C9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  <w:t xml:space="preserve"> $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4AB7ACBC" w14:textId="77777777" w:rsidR="0032184F" w:rsidRPr="009C5C99" w:rsidRDefault="0032184F" w:rsidP="0081106B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  <w:t>Other Sources $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14:paraId="036A8CDB" w14:textId="77777777" w:rsidR="0032184F" w:rsidRPr="009C5C99" w:rsidRDefault="0032184F" w:rsidP="0081106B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  <w:t>Total $</w:t>
            </w:r>
          </w:p>
        </w:tc>
      </w:tr>
      <w:tr w:rsidR="0032184F" w:rsidRPr="009C5C99" w14:paraId="1A173F49" w14:textId="77777777" w:rsidTr="00A85895">
        <w:trPr>
          <w:trHeight w:val="602"/>
        </w:trPr>
        <w:tc>
          <w:tcPr>
            <w:tcW w:w="4973" w:type="dxa"/>
            <w:shd w:val="clear" w:color="auto" w:fill="auto"/>
            <w:vAlign w:val="bottom"/>
          </w:tcPr>
          <w:p w14:paraId="06FAB7B9" w14:textId="77777777" w:rsidR="0081106B" w:rsidRPr="00A85895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A858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  <w:t xml:space="preserve">Salaries / Benefits </w:t>
            </w:r>
          </w:p>
          <w:p w14:paraId="5B66EB47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textAlignment w:val="baseline"/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  <w:lang w:val="en-CA"/>
              </w:rPr>
              <w:t>(provide detail of personnel in budget justification)</w:t>
            </w:r>
          </w:p>
        </w:tc>
        <w:tc>
          <w:tcPr>
            <w:tcW w:w="1732" w:type="dxa"/>
            <w:shd w:val="clear" w:color="auto" w:fill="auto"/>
            <w:vAlign w:val="bottom"/>
          </w:tcPr>
          <w:p w14:paraId="165CF00B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2" w:type="dxa"/>
            <w:shd w:val="clear" w:color="auto" w:fill="auto"/>
            <w:vAlign w:val="bottom"/>
          </w:tcPr>
          <w:p w14:paraId="06718308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4BBC83C0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</w:tr>
      <w:tr w:rsidR="0032184F" w:rsidRPr="009C5C99" w14:paraId="50E8B3F2" w14:textId="77777777" w:rsidTr="00A85895">
        <w:trPr>
          <w:trHeight w:val="368"/>
        </w:trPr>
        <w:tc>
          <w:tcPr>
            <w:tcW w:w="4973" w:type="dxa"/>
            <w:shd w:val="clear" w:color="auto" w:fill="auto"/>
            <w:vAlign w:val="bottom"/>
          </w:tcPr>
          <w:p w14:paraId="08E38187" w14:textId="77777777" w:rsidR="0032184F" w:rsidRPr="00A85895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A858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  <w:t>Equipment</w:t>
            </w:r>
          </w:p>
        </w:tc>
        <w:tc>
          <w:tcPr>
            <w:tcW w:w="1732" w:type="dxa"/>
            <w:shd w:val="clear" w:color="auto" w:fill="auto"/>
            <w:vAlign w:val="bottom"/>
          </w:tcPr>
          <w:p w14:paraId="1AECDFC0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2" w:type="dxa"/>
            <w:shd w:val="clear" w:color="auto" w:fill="auto"/>
            <w:vAlign w:val="bottom"/>
          </w:tcPr>
          <w:p w14:paraId="0C509C13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0B8037C8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</w:tr>
      <w:tr w:rsidR="0032184F" w:rsidRPr="009C5C99" w14:paraId="36E6587C" w14:textId="77777777" w:rsidTr="00A85895">
        <w:trPr>
          <w:trHeight w:val="332"/>
        </w:trPr>
        <w:tc>
          <w:tcPr>
            <w:tcW w:w="4973" w:type="dxa"/>
            <w:shd w:val="clear" w:color="auto" w:fill="auto"/>
            <w:vAlign w:val="bottom"/>
          </w:tcPr>
          <w:p w14:paraId="0A4C1EEA" w14:textId="77777777" w:rsidR="0032184F" w:rsidRPr="00A85895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A858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  <w:t>Supplies</w:t>
            </w:r>
          </w:p>
        </w:tc>
        <w:tc>
          <w:tcPr>
            <w:tcW w:w="1732" w:type="dxa"/>
            <w:shd w:val="clear" w:color="auto" w:fill="auto"/>
            <w:vAlign w:val="bottom"/>
          </w:tcPr>
          <w:p w14:paraId="254A9BE0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2" w:type="dxa"/>
            <w:shd w:val="clear" w:color="auto" w:fill="auto"/>
            <w:vAlign w:val="bottom"/>
          </w:tcPr>
          <w:p w14:paraId="3A4AA1F0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5C334B8D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</w:tr>
      <w:tr w:rsidR="0032184F" w:rsidRPr="009C5C99" w14:paraId="1C375193" w14:textId="77777777" w:rsidTr="00A85895">
        <w:trPr>
          <w:trHeight w:val="332"/>
        </w:trPr>
        <w:tc>
          <w:tcPr>
            <w:tcW w:w="4973" w:type="dxa"/>
            <w:shd w:val="clear" w:color="auto" w:fill="auto"/>
            <w:vAlign w:val="bottom"/>
          </w:tcPr>
          <w:p w14:paraId="3DDD54FA" w14:textId="77777777" w:rsidR="0032184F" w:rsidRPr="00A85895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A858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  <w:t>Services</w:t>
            </w:r>
          </w:p>
        </w:tc>
        <w:tc>
          <w:tcPr>
            <w:tcW w:w="1732" w:type="dxa"/>
            <w:shd w:val="clear" w:color="auto" w:fill="auto"/>
            <w:vAlign w:val="bottom"/>
          </w:tcPr>
          <w:p w14:paraId="6F11E30B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2" w:type="dxa"/>
            <w:shd w:val="clear" w:color="auto" w:fill="auto"/>
            <w:vAlign w:val="bottom"/>
          </w:tcPr>
          <w:p w14:paraId="1C40103D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60BBB5B9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</w:tr>
      <w:tr w:rsidR="0032184F" w:rsidRPr="009C5C99" w14:paraId="3E133852" w14:textId="77777777" w:rsidTr="00A85895">
        <w:trPr>
          <w:trHeight w:val="638"/>
        </w:trPr>
        <w:tc>
          <w:tcPr>
            <w:tcW w:w="4973" w:type="dxa"/>
            <w:shd w:val="clear" w:color="auto" w:fill="auto"/>
            <w:vAlign w:val="bottom"/>
          </w:tcPr>
          <w:p w14:paraId="1141464D" w14:textId="77777777" w:rsidR="0081106B" w:rsidRPr="00A85895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A858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  <w:t xml:space="preserve">Other </w:t>
            </w:r>
          </w:p>
          <w:p w14:paraId="1032BFE8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textAlignment w:val="baseline"/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  <w:lang w:val="en-CA"/>
              </w:rPr>
              <w:t>(provide detail in budget justification)</w:t>
            </w:r>
          </w:p>
        </w:tc>
        <w:tc>
          <w:tcPr>
            <w:tcW w:w="1732" w:type="dxa"/>
            <w:shd w:val="clear" w:color="auto" w:fill="auto"/>
            <w:vAlign w:val="bottom"/>
          </w:tcPr>
          <w:p w14:paraId="05F8E926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2" w:type="dxa"/>
            <w:shd w:val="clear" w:color="auto" w:fill="auto"/>
            <w:vAlign w:val="bottom"/>
          </w:tcPr>
          <w:p w14:paraId="3914FD52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7546F433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</w:tr>
      <w:tr w:rsidR="0032184F" w:rsidRPr="009C5C99" w14:paraId="7CB0D9E9" w14:textId="77777777" w:rsidTr="00A85895">
        <w:trPr>
          <w:trHeight w:val="620"/>
        </w:trPr>
        <w:tc>
          <w:tcPr>
            <w:tcW w:w="4973" w:type="dxa"/>
            <w:shd w:val="clear" w:color="auto" w:fill="auto"/>
            <w:vAlign w:val="bottom"/>
          </w:tcPr>
          <w:p w14:paraId="02647BEF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  <w:t>Total Budget</w:t>
            </w:r>
          </w:p>
        </w:tc>
        <w:tc>
          <w:tcPr>
            <w:tcW w:w="1732" w:type="dxa"/>
            <w:shd w:val="clear" w:color="auto" w:fill="auto"/>
            <w:vAlign w:val="bottom"/>
          </w:tcPr>
          <w:p w14:paraId="63F320A4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2" w:type="dxa"/>
            <w:shd w:val="clear" w:color="auto" w:fill="auto"/>
            <w:vAlign w:val="bottom"/>
          </w:tcPr>
          <w:p w14:paraId="013822DA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619DC58F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</w:p>
        </w:tc>
      </w:tr>
    </w:tbl>
    <w:p w14:paraId="27A4B895" w14:textId="77777777" w:rsidR="0032184F" w:rsidRPr="009C5C99" w:rsidRDefault="0032184F" w:rsidP="0032184F">
      <w:pPr>
        <w:widowControl w:val="0"/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288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</w:pPr>
    </w:p>
    <w:p w14:paraId="2F11039A" w14:textId="77777777" w:rsidR="00B07D76" w:rsidRPr="007B6186" w:rsidRDefault="00B07D76" w:rsidP="0032184F">
      <w:pPr>
        <w:widowControl w:val="0"/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288"/>
        <w:jc w:val="both"/>
        <w:textAlignment w:val="baseline"/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  <w:lang w:val="en-CA"/>
        </w:rPr>
      </w:pPr>
      <w:r w:rsidRPr="001A65FB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  <w:lang w:val="en-CA"/>
        </w:rPr>
        <w:t>Ineligible Costs:</w:t>
      </w:r>
    </w:p>
    <w:p w14:paraId="3AC3F31A" w14:textId="77777777" w:rsidR="00CE3B49" w:rsidRPr="008609E4" w:rsidRDefault="00CE3B49" w:rsidP="0032184F">
      <w:pPr>
        <w:widowControl w:val="0"/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288"/>
        <w:jc w:val="both"/>
        <w:textAlignment w:val="baseline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val="en-CA"/>
        </w:rPr>
      </w:pPr>
    </w:p>
    <w:p w14:paraId="136FBB59" w14:textId="0CE21361" w:rsidR="00413490" w:rsidRPr="008609E4" w:rsidRDefault="00294208" w:rsidP="00256041">
      <w:pPr>
        <w:numPr>
          <w:ilvl w:val="0"/>
          <w:numId w:val="12"/>
        </w:numPr>
        <w:spacing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Support for </w:t>
      </w:r>
      <w:r w:rsidR="00CE3B49" w:rsidRPr="008609E4">
        <w:rPr>
          <w:rFonts w:asciiTheme="minorHAnsi" w:hAnsiTheme="minorHAnsi" w:cstheme="minorHAnsi"/>
          <w:i/>
          <w:iCs/>
          <w:sz w:val="24"/>
          <w:szCs w:val="24"/>
        </w:rPr>
        <w:t>new postdoc</w:t>
      </w:r>
      <w:r w:rsidR="001643CD" w:rsidRPr="008609E4">
        <w:rPr>
          <w:rFonts w:asciiTheme="minorHAnsi" w:hAnsiTheme="minorHAnsi" w:cstheme="minorHAnsi"/>
          <w:i/>
          <w:iCs/>
          <w:sz w:val="24"/>
          <w:szCs w:val="24"/>
        </w:rPr>
        <w:t>toral fellows/associate</w:t>
      </w:r>
      <w:r w:rsidR="00CE3B49" w:rsidRPr="008609E4">
        <w:rPr>
          <w:rFonts w:asciiTheme="minorHAnsi" w:hAnsiTheme="minorHAnsi" w:cstheme="minorHAnsi"/>
          <w:i/>
          <w:iCs/>
          <w:sz w:val="24"/>
          <w:szCs w:val="24"/>
        </w:rPr>
        <w:t>s</w:t>
      </w:r>
      <w:r w:rsidR="003C741F">
        <w:rPr>
          <w:rFonts w:asciiTheme="minorHAnsi" w:hAnsiTheme="minorHAnsi" w:cstheme="minorHAnsi"/>
          <w:i/>
          <w:iCs/>
          <w:sz w:val="24"/>
          <w:szCs w:val="24"/>
        </w:rPr>
        <w:t xml:space="preserve"> (</w:t>
      </w:r>
      <w:r w:rsidR="00FF1028">
        <w:rPr>
          <w:rFonts w:asciiTheme="minorHAnsi" w:hAnsiTheme="minorHAnsi" w:cstheme="minorHAnsi"/>
          <w:i/>
          <w:iCs/>
          <w:sz w:val="24"/>
          <w:szCs w:val="24"/>
        </w:rPr>
        <w:t>*</w:t>
      </w:r>
      <w:r w:rsidR="003C741F">
        <w:rPr>
          <w:rFonts w:asciiTheme="minorHAnsi" w:hAnsiTheme="minorHAnsi" w:cstheme="minorHAnsi"/>
          <w:i/>
          <w:iCs/>
          <w:sz w:val="24"/>
          <w:szCs w:val="24"/>
        </w:rPr>
        <w:t xml:space="preserve">Funding will only be provided to postdocs currently employed at </w:t>
      </w:r>
      <w:r w:rsidR="003C741F" w:rsidRPr="00256041">
        <w:rPr>
          <w:rFonts w:asciiTheme="minorHAnsi" w:hAnsiTheme="minorHAnsi" w:cstheme="minorHAnsi"/>
          <w:i/>
          <w:iCs/>
          <w:sz w:val="24"/>
          <w:szCs w:val="24"/>
        </w:rPr>
        <w:t xml:space="preserve">Western </w:t>
      </w:r>
      <w:r w:rsidR="00933C5A" w:rsidRPr="00256041">
        <w:rPr>
          <w:rFonts w:asciiTheme="minorHAnsi" w:hAnsiTheme="minorHAnsi" w:cstheme="minorHAnsi"/>
          <w:i/>
          <w:iCs/>
          <w:sz w:val="24"/>
          <w:szCs w:val="24"/>
        </w:rPr>
        <w:t>or Lawson</w:t>
      </w:r>
      <w:r w:rsidR="00933C5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3C741F">
        <w:rPr>
          <w:rFonts w:asciiTheme="minorHAnsi" w:hAnsiTheme="minorHAnsi" w:cstheme="minorHAnsi"/>
          <w:i/>
          <w:iCs/>
          <w:sz w:val="24"/>
          <w:szCs w:val="24"/>
        </w:rPr>
        <w:t>at the time the application is submitted</w:t>
      </w:r>
      <w:r w:rsidR="00413490" w:rsidRPr="008609E4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730F6BAC" w14:textId="77777777" w:rsidR="00121ACE" w:rsidRPr="008609E4" w:rsidRDefault="00121ACE" w:rsidP="00507C72">
      <w:pPr>
        <w:numPr>
          <w:ilvl w:val="0"/>
          <w:numId w:val="12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8609E4">
        <w:rPr>
          <w:rFonts w:asciiTheme="minorHAnsi" w:hAnsiTheme="minorHAnsi" w:cstheme="minorHAnsi"/>
          <w:i/>
          <w:iCs/>
          <w:sz w:val="24"/>
          <w:szCs w:val="24"/>
        </w:rPr>
        <w:t>Conference travel</w:t>
      </w:r>
    </w:p>
    <w:p w14:paraId="43B0513E" w14:textId="77777777" w:rsidR="00B07D76" w:rsidRPr="007B6186" w:rsidRDefault="00EB6662" w:rsidP="0032184F">
      <w:pPr>
        <w:widowControl w:val="0"/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288"/>
        <w:jc w:val="both"/>
        <w:textAlignment w:val="baseline"/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  <w:lang w:val="en-CA"/>
        </w:rPr>
      </w:pPr>
      <w:r w:rsidRPr="007B6186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  <w:lang w:val="en-CA"/>
        </w:rPr>
        <w:t>Notes:</w:t>
      </w:r>
    </w:p>
    <w:p w14:paraId="1F6E928D" w14:textId="52447DF6" w:rsidR="00947665" w:rsidRPr="00947665" w:rsidRDefault="00501DEE" w:rsidP="00947665">
      <w:pPr>
        <w:numPr>
          <w:ilvl w:val="0"/>
          <w:numId w:val="12"/>
        </w:numPr>
        <w:spacing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2D1428">
        <w:rPr>
          <w:rFonts w:asciiTheme="minorHAnsi" w:hAnsiTheme="minorHAnsi" w:cstheme="minorHAnsi"/>
          <w:b/>
          <w:i/>
          <w:iCs/>
          <w:sz w:val="24"/>
          <w:szCs w:val="24"/>
        </w:rPr>
        <w:t>NEW!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947665">
        <w:rPr>
          <w:rFonts w:asciiTheme="minorHAnsi" w:hAnsiTheme="minorHAnsi" w:cstheme="minorHAnsi"/>
          <w:i/>
          <w:iCs/>
          <w:sz w:val="24"/>
          <w:szCs w:val="24"/>
        </w:rPr>
        <w:t>Funds can be used to s</w:t>
      </w:r>
      <w:r w:rsidR="00947665"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upport </w:t>
      </w:r>
      <w:r w:rsidR="00947665">
        <w:rPr>
          <w:rFonts w:asciiTheme="minorHAnsi" w:hAnsiTheme="minorHAnsi" w:cstheme="minorHAnsi"/>
          <w:i/>
          <w:iCs/>
          <w:sz w:val="24"/>
          <w:szCs w:val="24"/>
        </w:rPr>
        <w:t xml:space="preserve">new graduate students (*Funding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for new graduate students </w:t>
      </w:r>
      <w:r w:rsidR="00947665"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will </w:t>
      </w:r>
      <w:r>
        <w:rPr>
          <w:rFonts w:asciiTheme="minorHAnsi" w:hAnsiTheme="minorHAnsi" w:cstheme="minorHAnsi"/>
          <w:i/>
          <w:iCs/>
          <w:sz w:val="24"/>
          <w:szCs w:val="24"/>
        </w:rPr>
        <w:t>only be provided if the</w:t>
      </w:r>
      <w:r w:rsidR="002D1428">
        <w:rPr>
          <w:rFonts w:asciiTheme="minorHAnsi" w:hAnsiTheme="minorHAnsi" w:cstheme="minorHAnsi"/>
          <w:i/>
          <w:iCs/>
          <w:sz w:val="24"/>
          <w:szCs w:val="24"/>
        </w:rPr>
        <w:t>y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2D1428">
        <w:rPr>
          <w:rFonts w:asciiTheme="minorHAnsi" w:hAnsiTheme="minorHAnsi" w:cstheme="minorHAnsi"/>
          <w:i/>
          <w:iCs/>
          <w:sz w:val="24"/>
          <w:szCs w:val="24"/>
        </w:rPr>
        <w:t>are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947665"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enrolled in a </w:t>
      </w:r>
      <w:r w:rsidR="00947665">
        <w:rPr>
          <w:rFonts w:asciiTheme="minorHAnsi" w:hAnsiTheme="minorHAnsi" w:cstheme="minorHAnsi"/>
          <w:i/>
          <w:iCs/>
          <w:sz w:val="24"/>
          <w:szCs w:val="24"/>
        </w:rPr>
        <w:t xml:space="preserve">Schulich </w:t>
      </w:r>
      <w:r w:rsidR="00947665" w:rsidRPr="008609E4">
        <w:rPr>
          <w:rFonts w:asciiTheme="minorHAnsi" w:hAnsiTheme="minorHAnsi" w:cstheme="minorHAnsi"/>
          <w:i/>
          <w:iCs/>
          <w:sz w:val="24"/>
          <w:szCs w:val="24"/>
        </w:rPr>
        <w:t>graduate</w:t>
      </w:r>
      <w:r w:rsidR="00947665">
        <w:rPr>
          <w:rFonts w:asciiTheme="minorHAnsi" w:hAnsiTheme="minorHAnsi" w:cstheme="minorHAnsi"/>
          <w:i/>
          <w:iCs/>
          <w:sz w:val="24"/>
          <w:szCs w:val="24"/>
        </w:rPr>
        <w:t xml:space="preserve"> program by the end of the </w:t>
      </w:r>
      <w:r w:rsidR="002D1428">
        <w:rPr>
          <w:rFonts w:asciiTheme="minorHAnsi" w:hAnsiTheme="minorHAnsi" w:cstheme="minorHAnsi"/>
          <w:i/>
          <w:iCs/>
          <w:sz w:val="24"/>
          <w:szCs w:val="24"/>
        </w:rPr>
        <w:t xml:space="preserve">same </w:t>
      </w:r>
      <w:r w:rsidR="00947665">
        <w:rPr>
          <w:rFonts w:asciiTheme="minorHAnsi" w:hAnsiTheme="minorHAnsi" w:cstheme="minorHAnsi"/>
          <w:i/>
          <w:iCs/>
          <w:sz w:val="24"/>
          <w:szCs w:val="24"/>
        </w:rPr>
        <w:t xml:space="preserve">year </w:t>
      </w:r>
      <w:r w:rsidR="002D1428">
        <w:rPr>
          <w:rFonts w:asciiTheme="minorHAnsi" w:hAnsiTheme="minorHAnsi" w:cstheme="minorHAnsi"/>
          <w:i/>
          <w:iCs/>
          <w:sz w:val="24"/>
          <w:szCs w:val="24"/>
        </w:rPr>
        <w:t>as the project award date</w:t>
      </w:r>
      <w:r w:rsidR="00947665">
        <w:rPr>
          <w:rFonts w:asciiTheme="minorHAnsi" w:hAnsiTheme="minorHAnsi" w:cstheme="minorHAnsi"/>
          <w:i/>
          <w:iCs/>
          <w:sz w:val="24"/>
          <w:szCs w:val="24"/>
        </w:rPr>
        <w:t>).</w:t>
      </w:r>
    </w:p>
    <w:p w14:paraId="0BE81AEE" w14:textId="40E4AA85" w:rsidR="0038095D" w:rsidRDefault="0038095D" w:rsidP="0038095D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Support for graduate students, postdoctoral fellows/associates and personnel </w:t>
      </w:r>
      <w:proofErr w:type="gramStart"/>
      <w:r w:rsidR="0034319B">
        <w:rPr>
          <w:rFonts w:asciiTheme="minorHAnsi" w:hAnsiTheme="minorHAnsi" w:cstheme="minorHAnsi"/>
          <w:i/>
          <w:iCs/>
          <w:sz w:val="24"/>
          <w:szCs w:val="24"/>
        </w:rPr>
        <w:t>will only be provided</w:t>
      </w:r>
      <w:proofErr w:type="gramEnd"/>
      <w:r w:rsidR="0034319B">
        <w:rPr>
          <w:rFonts w:asciiTheme="minorHAnsi" w:hAnsiTheme="minorHAnsi" w:cstheme="minorHAnsi"/>
          <w:i/>
          <w:iCs/>
          <w:sz w:val="24"/>
          <w:szCs w:val="24"/>
        </w:rPr>
        <w:t xml:space="preserve"> for those </w:t>
      </w:r>
      <w:r>
        <w:rPr>
          <w:rFonts w:asciiTheme="minorHAnsi" w:hAnsiTheme="minorHAnsi" w:cstheme="minorHAnsi"/>
          <w:i/>
          <w:iCs/>
          <w:sz w:val="24"/>
          <w:szCs w:val="24"/>
        </w:rPr>
        <w:t>integral to the proposed research project and must be described in the budget justification.</w:t>
      </w:r>
    </w:p>
    <w:p w14:paraId="6657DC55" w14:textId="491F86F3" w:rsidR="00507C72" w:rsidRDefault="00507C72" w:rsidP="00315C22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Funding for graduate students will be limited </w:t>
      </w:r>
      <w:r w:rsidR="00254AEF">
        <w:rPr>
          <w:rFonts w:asciiTheme="minorHAnsi" w:hAnsiTheme="minorHAnsi" w:cstheme="minorHAnsi"/>
          <w:i/>
          <w:iCs/>
          <w:sz w:val="24"/>
          <w:szCs w:val="24"/>
        </w:rPr>
        <w:t>to those</w:t>
      </w:r>
      <w:r w:rsidR="00315C22" w:rsidRPr="00315C2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315C22">
        <w:rPr>
          <w:rFonts w:asciiTheme="minorHAnsi" w:hAnsiTheme="minorHAnsi" w:cstheme="minorHAnsi"/>
          <w:i/>
          <w:iCs/>
          <w:sz w:val="24"/>
          <w:szCs w:val="24"/>
        </w:rPr>
        <w:t xml:space="preserve">individuals </w:t>
      </w:r>
      <w:r w:rsidR="00315C22"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enrolled in </w:t>
      </w:r>
      <w:r w:rsidR="00315C22">
        <w:rPr>
          <w:rFonts w:asciiTheme="minorHAnsi" w:hAnsiTheme="minorHAnsi" w:cstheme="minorHAnsi"/>
          <w:i/>
          <w:iCs/>
          <w:sz w:val="24"/>
          <w:szCs w:val="24"/>
        </w:rPr>
        <w:t xml:space="preserve">a Schulich </w:t>
      </w:r>
      <w:r w:rsidR="00315C22"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graduate </w:t>
      </w:r>
      <w:r w:rsidR="00315C22">
        <w:rPr>
          <w:rFonts w:asciiTheme="minorHAnsi" w:hAnsiTheme="minorHAnsi" w:cstheme="minorHAnsi"/>
          <w:i/>
          <w:iCs/>
          <w:sz w:val="24"/>
          <w:szCs w:val="24"/>
        </w:rPr>
        <w:t xml:space="preserve">program and who are supervised </w:t>
      </w:r>
      <w:r w:rsidR="008675D0">
        <w:rPr>
          <w:rFonts w:asciiTheme="minorHAnsi" w:hAnsiTheme="minorHAnsi" w:cstheme="minorHAnsi"/>
          <w:i/>
          <w:iCs/>
          <w:sz w:val="24"/>
          <w:szCs w:val="24"/>
        </w:rPr>
        <w:t xml:space="preserve">by </w:t>
      </w:r>
      <w:r w:rsidR="00315C22">
        <w:rPr>
          <w:rFonts w:asciiTheme="minorHAnsi" w:hAnsiTheme="minorHAnsi" w:cstheme="minorHAnsi"/>
          <w:i/>
          <w:iCs/>
          <w:sz w:val="24"/>
          <w:szCs w:val="24"/>
        </w:rPr>
        <w:t>a faculty member with</w:t>
      </w:r>
      <w:r w:rsidR="00A63D6B" w:rsidRPr="00A63D6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A63D6B">
        <w:rPr>
          <w:rFonts w:asciiTheme="minorHAnsi" w:hAnsiTheme="minorHAnsi" w:cstheme="minorHAnsi"/>
          <w:i/>
          <w:iCs/>
          <w:sz w:val="24"/>
          <w:szCs w:val="24"/>
        </w:rPr>
        <w:t xml:space="preserve">a </w:t>
      </w:r>
      <w:r w:rsidR="00A63D6B" w:rsidRPr="009B67A1">
        <w:rPr>
          <w:rFonts w:asciiTheme="minorHAnsi" w:hAnsiTheme="minorHAnsi" w:cstheme="minorHAnsi"/>
          <w:i/>
          <w:iCs/>
          <w:sz w:val="24"/>
          <w:szCs w:val="24"/>
        </w:rPr>
        <w:t>primary academic appointment in Schulich</w:t>
      </w:r>
      <w:r w:rsidR="000A605B" w:rsidRPr="009B67A1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0A605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315C22">
        <w:rPr>
          <w:rFonts w:asciiTheme="minorHAnsi" w:hAnsiTheme="minorHAnsi" w:cstheme="minorHAnsi"/>
          <w:i/>
          <w:iCs/>
          <w:sz w:val="24"/>
          <w:szCs w:val="24"/>
        </w:rPr>
        <w:t>Exceptions will be considered on a case-by-case basis.</w:t>
      </w:r>
    </w:p>
    <w:p w14:paraId="404C0E20" w14:textId="77777777" w:rsidR="00A63D6B" w:rsidRPr="00A63D6B" w:rsidRDefault="00A63D6B" w:rsidP="00A63D6B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63D6B">
        <w:rPr>
          <w:rFonts w:asciiTheme="minorHAnsi" w:hAnsiTheme="minorHAnsi" w:cstheme="minorHAnsi"/>
          <w:i/>
          <w:iCs/>
          <w:sz w:val="24"/>
          <w:szCs w:val="24"/>
        </w:rPr>
        <w:t>Funding for postdoctoral fellows/associates will be limited to those individuals employed by a faculty member with a primary academic appointment in Schulich.</w:t>
      </w:r>
    </w:p>
    <w:p w14:paraId="7AD198EE" w14:textId="5FA37716" w:rsidR="00CE3B49" w:rsidRPr="008609E4" w:rsidRDefault="00CE3B49" w:rsidP="00C02DD2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Funding for personnel costs will typically be </w:t>
      </w:r>
      <w:r w:rsidR="00294208" w:rsidRPr="008609E4">
        <w:rPr>
          <w:rFonts w:asciiTheme="minorHAnsi" w:hAnsiTheme="minorHAnsi" w:cstheme="minorHAnsi"/>
          <w:i/>
          <w:iCs/>
          <w:sz w:val="24"/>
          <w:szCs w:val="24"/>
        </w:rPr>
        <w:t>limited</w:t>
      </w:r>
      <w:r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 to Schulich personnel</w:t>
      </w:r>
      <w:r w:rsidR="009261E0"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 or Lawson/LHSC/SJHC personnel as appropriate</w:t>
      </w:r>
      <w:r w:rsidRPr="008609E4">
        <w:rPr>
          <w:rFonts w:asciiTheme="minorHAnsi" w:hAnsiTheme="minorHAnsi" w:cstheme="minorHAnsi"/>
          <w:i/>
          <w:iCs/>
          <w:sz w:val="24"/>
          <w:szCs w:val="24"/>
        </w:rPr>
        <w:t>. Exceptions will be considered on a case-by-case basis.</w:t>
      </w:r>
    </w:p>
    <w:p w14:paraId="55E4D6C0" w14:textId="5FB5701F" w:rsidR="00CE3B49" w:rsidRPr="008609E4" w:rsidRDefault="00CE3B49" w:rsidP="00C02DD2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8609E4">
        <w:rPr>
          <w:rFonts w:asciiTheme="minorHAnsi" w:hAnsiTheme="minorHAnsi" w:cstheme="minorHAnsi"/>
          <w:i/>
          <w:iCs/>
          <w:sz w:val="24"/>
          <w:szCs w:val="24"/>
        </w:rPr>
        <w:lastRenderedPageBreak/>
        <w:t xml:space="preserve">Funding for costs incurred by </w:t>
      </w:r>
      <w:r w:rsidR="007E69CC" w:rsidRPr="008609E4">
        <w:rPr>
          <w:rFonts w:asciiTheme="minorHAnsi" w:hAnsiTheme="minorHAnsi" w:cstheme="minorHAnsi"/>
          <w:i/>
          <w:iCs/>
          <w:sz w:val="24"/>
          <w:szCs w:val="24"/>
        </w:rPr>
        <w:t>C</w:t>
      </w:r>
      <w:r w:rsidR="009D134B">
        <w:rPr>
          <w:rFonts w:asciiTheme="minorHAnsi" w:hAnsiTheme="minorHAnsi" w:cstheme="minorHAnsi"/>
          <w:i/>
          <w:iCs/>
          <w:sz w:val="24"/>
          <w:szCs w:val="24"/>
        </w:rPr>
        <w:t>o-Investigators or C</w:t>
      </w:r>
      <w:r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ollaborators </w:t>
      </w:r>
      <w:r w:rsidR="00F62F0A"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from </w:t>
      </w:r>
      <w:r w:rsidRPr="008609E4">
        <w:rPr>
          <w:rFonts w:asciiTheme="minorHAnsi" w:hAnsiTheme="minorHAnsi" w:cstheme="minorHAnsi"/>
          <w:i/>
          <w:iCs/>
          <w:sz w:val="24"/>
          <w:szCs w:val="24"/>
        </w:rPr>
        <w:t>outside of Schulich will generally not be covered. Exceptions will be considered on a case-by-case basis.</w:t>
      </w:r>
    </w:p>
    <w:p w14:paraId="470F59FE" w14:textId="77777777" w:rsidR="00CE3B49" w:rsidRPr="008609E4" w:rsidRDefault="00CE3B49" w:rsidP="00C02DD2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8609E4">
        <w:rPr>
          <w:rFonts w:asciiTheme="minorHAnsi" w:hAnsiTheme="minorHAnsi" w:cstheme="minorHAnsi"/>
          <w:i/>
          <w:iCs/>
          <w:sz w:val="24"/>
          <w:szCs w:val="24"/>
        </w:rPr>
        <w:t>Requests for equipment costing more than $</w:t>
      </w:r>
      <w:r w:rsidR="000C0D13" w:rsidRPr="008609E4">
        <w:rPr>
          <w:rFonts w:asciiTheme="minorHAnsi" w:hAnsiTheme="minorHAnsi" w:cstheme="minorHAnsi"/>
          <w:i/>
          <w:iCs/>
          <w:sz w:val="24"/>
          <w:szCs w:val="24"/>
        </w:rPr>
        <w:t>2</w:t>
      </w:r>
      <w:r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,000 must be accompanied by quotes. </w:t>
      </w:r>
    </w:p>
    <w:p w14:paraId="32FC41BC" w14:textId="77777777" w:rsidR="00CE3B49" w:rsidRPr="008609E4" w:rsidRDefault="00CE3B49" w:rsidP="00C02DD2">
      <w:pPr>
        <w:spacing w:after="0" w:line="240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609E4">
        <w:rPr>
          <w:rFonts w:asciiTheme="minorHAnsi" w:hAnsiTheme="minorHAnsi" w:cstheme="minorHAnsi"/>
          <w:i/>
          <w:iCs/>
          <w:sz w:val="24"/>
          <w:szCs w:val="24"/>
        </w:rPr>
        <w:t>[NOTE: this award is not intended to support acquisition of major equipment]</w:t>
      </w:r>
    </w:p>
    <w:p w14:paraId="1272A8AF" w14:textId="77777777" w:rsidR="00152E2D" w:rsidRPr="009C5C99" w:rsidRDefault="00152E2D" w:rsidP="00C02DD2">
      <w:pPr>
        <w:spacing w:after="0" w:line="240" w:lineRule="auto"/>
        <w:ind w:left="360"/>
        <w:rPr>
          <w:rFonts w:asciiTheme="minorHAnsi" w:hAnsiTheme="minorHAnsi" w:cstheme="minorHAnsi"/>
          <w:i/>
          <w:sz w:val="24"/>
          <w:szCs w:val="24"/>
        </w:rPr>
      </w:pPr>
    </w:p>
    <w:p w14:paraId="4FC5F24A" w14:textId="06CE20BA" w:rsidR="006A132F" w:rsidRPr="009C5C99" w:rsidRDefault="00626ADE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11</w:t>
      </w:r>
      <w:r w:rsidR="006A132F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. Signatures</w:t>
      </w:r>
    </w:p>
    <w:p w14:paraId="77ECD493" w14:textId="77777777" w:rsidR="006A132F" w:rsidRPr="009C5C99" w:rsidRDefault="006A132F" w:rsidP="006A132F">
      <w:pPr>
        <w:spacing w:before="60" w:after="6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 xml:space="preserve">Insert lines for additional </w:t>
      </w:r>
      <w:r w:rsidR="007E69CC"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>C</w:t>
      </w:r>
      <w:r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>o-Investigator signatures, if necessary.</w:t>
      </w:r>
    </w:p>
    <w:p w14:paraId="3CDC63CC" w14:textId="7763DD4B" w:rsidR="00891C71" w:rsidRDefault="00891C71" w:rsidP="006A132F">
      <w:pPr>
        <w:spacing w:before="60" w:after="60" w:line="240" w:lineRule="auto"/>
        <w:rPr>
          <w:rFonts w:asciiTheme="minorHAnsi" w:eastAsia="Times New Roman" w:hAnsiTheme="minorHAnsi" w:cstheme="minorHAnsi"/>
          <w:sz w:val="24"/>
          <w:szCs w:val="24"/>
          <w:u w:val="single"/>
          <w:lang w:val="en-CA"/>
        </w:rPr>
      </w:pPr>
      <w:r w:rsidRPr="00947665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val="en-CA"/>
        </w:rPr>
        <w:t>Principal Investigator</w:t>
      </w:r>
    </w:p>
    <w:p w14:paraId="56BFF218" w14:textId="01A483AF" w:rsidR="006A132F" w:rsidRPr="009C5C99" w:rsidRDefault="00891C71" w:rsidP="006A132F">
      <w:pPr>
        <w:spacing w:before="60" w:after="6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en-CA"/>
        </w:rPr>
        <w:t>Print Name:                                                Signature:</w:t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6A132F"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Date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:</w:t>
      </w:r>
    </w:p>
    <w:p w14:paraId="1CB75897" w14:textId="7D963E7E" w:rsidR="006A132F" w:rsidRPr="009C5C99" w:rsidRDefault="006A132F" w:rsidP="006A132F">
      <w:pPr>
        <w:spacing w:before="60" w:after="6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CA"/>
        </w:rPr>
      </w:pPr>
    </w:p>
    <w:p w14:paraId="07E854B9" w14:textId="521C8E31" w:rsidR="00E25619" w:rsidRPr="00947665" w:rsidRDefault="00E25619" w:rsidP="006A132F">
      <w:pPr>
        <w:spacing w:before="60" w:after="60" w:line="240" w:lineRule="auto"/>
        <w:rPr>
          <w:rFonts w:asciiTheme="minorHAnsi" w:eastAsia="Times New Roman" w:hAnsiTheme="minorHAnsi" w:cstheme="minorHAnsi"/>
          <w:i/>
          <w:sz w:val="24"/>
          <w:szCs w:val="24"/>
          <w:u w:val="single"/>
          <w:lang w:val="en-CA"/>
        </w:rPr>
      </w:pPr>
      <w:r w:rsidRPr="00947665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val="en-CA"/>
        </w:rPr>
        <w:t xml:space="preserve">Co-Principal Investigator </w:t>
      </w:r>
      <w:r w:rsidRPr="00947665">
        <w:rPr>
          <w:rFonts w:asciiTheme="minorHAnsi" w:eastAsia="Times New Roman" w:hAnsiTheme="minorHAnsi" w:cstheme="minorHAnsi"/>
          <w:sz w:val="24"/>
          <w:szCs w:val="24"/>
          <w:u w:val="single"/>
          <w:lang w:val="en-CA"/>
        </w:rPr>
        <w:t>(</w:t>
      </w:r>
      <w:r w:rsidRPr="00947665">
        <w:rPr>
          <w:rFonts w:asciiTheme="minorHAnsi" w:eastAsia="Times New Roman" w:hAnsiTheme="minorHAnsi" w:cstheme="minorHAnsi"/>
          <w:i/>
          <w:iCs/>
          <w:sz w:val="24"/>
          <w:szCs w:val="24"/>
          <w:u w:val="single"/>
          <w:lang w:val="en-CA"/>
        </w:rPr>
        <w:t>if applicable)</w:t>
      </w:r>
    </w:p>
    <w:p w14:paraId="5039FE0A" w14:textId="77777777" w:rsidR="00947665" w:rsidRPr="009C5C99" w:rsidRDefault="00947665" w:rsidP="00947665">
      <w:pPr>
        <w:spacing w:before="60" w:after="6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en-CA"/>
        </w:rPr>
        <w:t>Print Name:                                                Signature:</w:t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Date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:</w:t>
      </w:r>
    </w:p>
    <w:p w14:paraId="07B98D9E" w14:textId="77777777" w:rsidR="00E25619" w:rsidRPr="009C5C99" w:rsidRDefault="00E25619" w:rsidP="006A132F">
      <w:pPr>
        <w:spacing w:before="60"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</w:pPr>
    </w:p>
    <w:p w14:paraId="40CE527A" w14:textId="64D5C8BD" w:rsidR="006A132F" w:rsidRPr="009C5C99" w:rsidRDefault="006A132F" w:rsidP="006A132F">
      <w:pPr>
        <w:spacing w:before="60" w:after="6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  <w:r w:rsidRPr="00947665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val="en-CA"/>
        </w:rPr>
        <w:t xml:space="preserve">Signature of </w:t>
      </w:r>
      <w:r w:rsidR="00754D78" w:rsidRPr="00947665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val="en-CA"/>
        </w:rPr>
        <w:t>C</w:t>
      </w:r>
      <w:r w:rsidRPr="00947665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val="en-CA"/>
        </w:rPr>
        <w:t>o-Investigator</w:t>
      </w: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:</w:t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 xml:space="preserve"> </w:t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</w:p>
    <w:p w14:paraId="731F400D" w14:textId="77777777" w:rsidR="00947665" w:rsidRPr="009C5C99" w:rsidRDefault="00947665" w:rsidP="00947665">
      <w:pPr>
        <w:spacing w:before="60" w:after="6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en-CA"/>
        </w:rPr>
        <w:t>Print Name:                                                Signature:</w:t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Date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:</w:t>
      </w:r>
    </w:p>
    <w:p w14:paraId="463EDFF2" w14:textId="77777777" w:rsidR="006A132F" w:rsidRPr="009C5C99" w:rsidRDefault="006A132F" w:rsidP="006A132F">
      <w:pPr>
        <w:spacing w:before="60" w:after="6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CA"/>
        </w:rPr>
      </w:pPr>
    </w:p>
    <w:p w14:paraId="6902F584" w14:textId="5735D32C" w:rsidR="00947665" w:rsidRDefault="006A132F" w:rsidP="006A132F">
      <w:pPr>
        <w:spacing w:before="60"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</w:pPr>
      <w:r w:rsidRPr="00947665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val="en-CA"/>
        </w:rPr>
        <w:t>Signature of Department Chair</w:t>
      </w: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:</w:t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 xml:space="preserve">  </w:t>
      </w:r>
      <w:r w:rsidR="00E25619"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ab/>
      </w:r>
    </w:p>
    <w:p w14:paraId="3D433BBE" w14:textId="77777777" w:rsidR="00947665" w:rsidRPr="009C5C99" w:rsidRDefault="00947665" w:rsidP="00947665">
      <w:pPr>
        <w:spacing w:before="60" w:after="6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en-CA"/>
        </w:rPr>
        <w:t>Print Name:                                                Signature:</w:t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Date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:</w:t>
      </w:r>
    </w:p>
    <w:p w14:paraId="75803807" w14:textId="6F5D4A94" w:rsidR="00891C71" w:rsidRPr="00891C71" w:rsidRDefault="006A132F" w:rsidP="006A132F">
      <w:pPr>
        <w:spacing w:before="60" w:after="60" w:line="240" w:lineRule="auto"/>
        <w:rPr>
          <w:rFonts w:asciiTheme="minorHAnsi" w:eastAsia="Times New Roman" w:hAnsiTheme="minorHAnsi" w:cstheme="minorHAnsi"/>
          <w:color w:val="FFFFFF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ab/>
      </w:r>
    </w:p>
    <w:p w14:paraId="03F439C5" w14:textId="1E415887" w:rsidR="0032184F" w:rsidRPr="009C5C99" w:rsidRDefault="00166BA3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1</w:t>
      </w:r>
      <w:r w:rsidR="00626ADE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2</w:t>
      </w:r>
      <w:r w:rsidR="0032184F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. Attachments</w:t>
      </w:r>
    </w:p>
    <w:p w14:paraId="23F1BFC4" w14:textId="63791794" w:rsidR="00A63D6B" w:rsidRDefault="00A63D6B" w:rsidP="00A63D6B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CA"/>
        </w:rPr>
      </w:pPr>
      <w:r w:rsidRPr="00A63D6B">
        <w:rPr>
          <w:rFonts w:asciiTheme="minorHAnsi" w:eastAsia="Times New Roman" w:hAnsiTheme="minorHAnsi" w:cstheme="minorHAnsi"/>
          <w:b/>
          <w:sz w:val="24"/>
          <w:szCs w:val="24"/>
          <w:lang w:val="en-CA"/>
        </w:rPr>
        <w:t xml:space="preserve">All attachments should be included with the application form as a </w:t>
      </w:r>
      <w:r w:rsidRPr="00A63D6B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CA"/>
        </w:rPr>
        <w:t>single</w:t>
      </w:r>
      <w:r w:rsidRPr="00A63D6B">
        <w:rPr>
          <w:rFonts w:asciiTheme="minorHAnsi" w:eastAsia="Times New Roman" w:hAnsiTheme="minorHAnsi" w:cstheme="minorHAnsi"/>
          <w:b/>
          <w:sz w:val="24"/>
          <w:szCs w:val="24"/>
          <w:lang w:val="en-CA"/>
        </w:rPr>
        <w:t xml:space="preserve"> PDF document. Applications with separate and/or multiple PDF attachments will not be accepted.</w:t>
      </w:r>
      <w:r w:rsidR="00277547">
        <w:rPr>
          <w:rFonts w:asciiTheme="minorHAnsi" w:eastAsia="Times New Roman" w:hAnsiTheme="minorHAnsi" w:cstheme="minorHAnsi"/>
          <w:b/>
          <w:sz w:val="24"/>
          <w:szCs w:val="24"/>
          <w:lang w:val="en-CA"/>
        </w:rPr>
        <w:t xml:space="preserve">  Please append attachments in the order listed below.</w:t>
      </w:r>
    </w:p>
    <w:p w14:paraId="61BFC47E" w14:textId="127A8B63" w:rsidR="00BE4313" w:rsidRPr="00501DEE" w:rsidRDefault="00BE4313" w:rsidP="00A63D6B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CA"/>
        </w:rPr>
      </w:pPr>
      <w:r w:rsidRPr="00501DEE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CA"/>
        </w:rPr>
        <w:t xml:space="preserve">Formatting Requirements for Attachments:  </w:t>
      </w:r>
    </w:p>
    <w:p w14:paraId="0A0FABFB" w14:textId="3117378C" w:rsidR="00BE4313" w:rsidRPr="00BE4313" w:rsidRDefault="00BE4313" w:rsidP="00BE4313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CA"/>
        </w:rPr>
      </w:pPr>
      <w:r w:rsidRPr="00BE4313">
        <w:rPr>
          <w:rFonts w:asciiTheme="minorHAnsi" w:eastAsia="Times New Roman" w:hAnsiTheme="minorHAnsi" w:cstheme="minorHAnsi"/>
          <w:sz w:val="24"/>
          <w:szCs w:val="24"/>
          <w:lang w:val="en-CA"/>
        </w:rPr>
        <w:t>12-point Times N</w:t>
      </w:r>
      <w:r>
        <w:rPr>
          <w:rFonts w:asciiTheme="minorHAnsi" w:eastAsia="Times New Roman" w:hAnsiTheme="minorHAnsi" w:cstheme="minorHAnsi"/>
          <w:sz w:val="24"/>
          <w:szCs w:val="24"/>
          <w:lang w:val="en-CA"/>
        </w:rPr>
        <w:t xml:space="preserve">ew </w:t>
      </w:r>
      <w:r w:rsidRPr="00BE4313">
        <w:rPr>
          <w:rFonts w:asciiTheme="minorHAnsi" w:eastAsia="Times New Roman" w:hAnsiTheme="minorHAnsi" w:cstheme="minorHAnsi"/>
          <w:sz w:val="24"/>
          <w:szCs w:val="24"/>
          <w:lang w:val="en-CA"/>
        </w:rPr>
        <w:t xml:space="preserve">Roman </w:t>
      </w:r>
    </w:p>
    <w:p w14:paraId="02AD422F" w14:textId="77777777" w:rsidR="00501DEE" w:rsidRPr="00501DEE" w:rsidRDefault="00501DEE" w:rsidP="00BE4313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sz w:val="24"/>
          <w:szCs w:val="24"/>
          <w:lang w:val="en-CA"/>
        </w:rPr>
        <w:t>single spaced</w:t>
      </w:r>
    </w:p>
    <w:p w14:paraId="16095FB2" w14:textId="77777777" w:rsidR="002D1428" w:rsidRPr="002D1428" w:rsidRDefault="002D1428" w:rsidP="002D1428">
      <w:pPr>
        <w:pStyle w:val="ListParagraph"/>
        <w:numPr>
          <w:ilvl w:val="0"/>
          <w:numId w:val="41"/>
        </w:numPr>
        <w:rPr>
          <w:rFonts w:asciiTheme="minorHAnsi" w:eastAsia="Times New Roman" w:hAnsiTheme="minorHAnsi" w:cstheme="minorHAnsi"/>
          <w:sz w:val="24"/>
          <w:szCs w:val="24"/>
          <w:lang w:val="en-CA"/>
        </w:rPr>
      </w:pPr>
      <w:proofErr w:type="gramStart"/>
      <w:r w:rsidRPr="002D1428">
        <w:rPr>
          <w:rFonts w:asciiTheme="minorHAnsi" w:eastAsia="Times New Roman" w:hAnsiTheme="minorHAnsi" w:cstheme="minorHAnsi"/>
          <w:sz w:val="24"/>
          <w:szCs w:val="24"/>
          <w:lang w:val="en-CA"/>
        </w:rPr>
        <w:t>minimum</w:t>
      </w:r>
      <w:proofErr w:type="gramEnd"/>
      <w:r w:rsidRPr="002D1428">
        <w:rPr>
          <w:rFonts w:asciiTheme="minorHAnsi" w:eastAsia="Times New Roman" w:hAnsiTheme="minorHAnsi" w:cstheme="minorHAnsi"/>
          <w:sz w:val="24"/>
          <w:szCs w:val="24"/>
          <w:lang w:val="en-CA"/>
        </w:rPr>
        <w:t xml:space="preserve"> 2cm (3/4”) margins. </w:t>
      </w:r>
    </w:p>
    <w:p w14:paraId="083F4333" w14:textId="77777777" w:rsidR="00637CE0" w:rsidRPr="00637CE0" w:rsidRDefault="00637CE0" w:rsidP="0032184F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CA"/>
        </w:rPr>
      </w:pPr>
    </w:p>
    <w:p w14:paraId="5F0C2BB9" w14:textId="2E141228" w:rsidR="00A63948" w:rsidRDefault="00A63948" w:rsidP="001C28D6">
      <w:pPr>
        <w:numPr>
          <w:ilvl w:val="0"/>
          <w:numId w:val="11"/>
        </w:numPr>
        <w:spacing w:after="0" w:line="240" w:lineRule="auto"/>
        <w:ind w:left="360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Project Description</w:t>
      </w:r>
      <w:r w:rsidR="008675D0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and Appendices</w:t>
      </w:r>
    </w:p>
    <w:p w14:paraId="53096272" w14:textId="77777777" w:rsidR="0078359A" w:rsidRDefault="0078359A" w:rsidP="0078359A">
      <w:pPr>
        <w:spacing w:after="0" w:line="240" w:lineRule="auto"/>
        <w:ind w:left="360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</w:p>
    <w:p w14:paraId="78CA0B0C" w14:textId="2DCC9E00" w:rsidR="0078359A" w:rsidRDefault="0078359A" w:rsidP="001C28D6">
      <w:pPr>
        <w:numPr>
          <w:ilvl w:val="0"/>
          <w:numId w:val="11"/>
        </w:numPr>
        <w:spacing w:after="0" w:line="240" w:lineRule="auto"/>
        <w:ind w:left="360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Budget Justification</w:t>
      </w:r>
    </w:p>
    <w:p w14:paraId="178F276E" w14:textId="77777777" w:rsidR="006A108C" w:rsidRDefault="006A108C" w:rsidP="007849E1">
      <w:p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</w:p>
    <w:p w14:paraId="3DEB59D1" w14:textId="0F8D9291" w:rsidR="00BE4313" w:rsidRPr="006465D3" w:rsidRDefault="006465D3" w:rsidP="001C28D6">
      <w:pPr>
        <w:numPr>
          <w:ilvl w:val="0"/>
          <w:numId w:val="11"/>
        </w:numPr>
        <w:spacing w:after="0" w:line="240" w:lineRule="auto"/>
        <w:ind w:left="360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  <w:r w:rsidRPr="006465D3">
        <w:rPr>
          <w:rFonts w:asciiTheme="minorHAnsi" w:hAnsiTheme="minorHAnsi" w:cstheme="minorHAnsi"/>
          <w:i/>
          <w:sz w:val="24"/>
          <w:szCs w:val="24"/>
        </w:rPr>
        <w:t>Curriculum Vitae (CV) for Principal Investigators and Co-Investigators (CVs from collaborators not required)</w:t>
      </w:r>
    </w:p>
    <w:p w14:paraId="4561743B" w14:textId="1107101E" w:rsidR="006465D3" w:rsidRPr="006465D3" w:rsidRDefault="00BE4313" w:rsidP="006465D3">
      <w:pPr>
        <w:pStyle w:val="ListParagraph"/>
        <w:numPr>
          <w:ilvl w:val="0"/>
          <w:numId w:val="42"/>
        </w:numPr>
        <w:spacing w:after="0" w:line="240" w:lineRule="auto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6465D3">
        <w:rPr>
          <w:rFonts w:asciiTheme="minorHAnsi" w:eastAsia="Times New Roman" w:hAnsiTheme="minorHAnsi" w:cstheme="minorHAnsi"/>
          <w:b/>
          <w:i/>
          <w:iCs/>
          <w:sz w:val="24"/>
          <w:szCs w:val="24"/>
          <w:lang w:val="en-CA"/>
        </w:rPr>
        <w:t>Option 1</w:t>
      </w:r>
      <w:r w:rsidR="006465D3" w:rsidRPr="006465D3">
        <w:rPr>
          <w:rFonts w:asciiTheme="minorHAnsi" w:eastAsia="Times New Roman" w:hAnsiTheme="minorHAnsi" w:cstheme="minorHAnsi"/>
          <w:b/>
          <w:i/>
          <w:iCs/>
          <w:sz w:val="24"/>
          <w:szCs w:val="24"/>
          <w:lang w:val="en-CA"/>
        </w:rPr>
        <w:t xml:space="preserve"> (new): </w:t>
      </w:r>
      <w:r w:rsidR="006465D3" w:rsidRPr="006465D3">
        <w:rPr>
          <w:rFonts w:asciiTheme="minorHAnsi" w:hAnsiTheme="minorHAnsi" w:cstheme="minorHAnsi"/>
          <w:i/>
          <w:iCs/>
          <w:sz w:val="24"/>
          <w:szCs w:val="24"/>
        </w:rPr>
        <w:t xml:space="preserve">Submit </w:t>
      </w:r>
      <w:r w:rsidR="006465D3" w:rsidRPr="006465D3">
        <w:rPr>
          <w:rFonts w:asciiTheme="minorHAnsi" w:hAnsiTheme="minorHAnsi" w:cstheme="minorHAnsi"/>
          <w:i/>
          <w:iCs/>
          <w:sz w:val="24"/>
          <w:szCs w:val="24"/>
        </w:rPr>
        <w:t>document with your</w:t>
      </w:r>
      <w:r w:rsidR="006465D3" w:rsidRPr="006465D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6465D3" w:rsidRPr="006465D3">
        <w:rPr>
          <w:rFonts w:asciiTheme="minorHAnsi" w:hAnsiTheme="minorHAnsi" w:cstheme="minorHAnsi"/>
          <w:b/>
          <w:bCs/>
          <w:i/>
          <w:iCs/>
          <w:sz w:val="24"/>
          <w:szCs w:val="24"/>
        </w:rPr>
        <w:t>ORCID ID in place of a CV and up to one-page document (max) that includes information not found in ORCID you feel is important to include</w:t>
      </w:r>
      <w:r w:rsidR="006465D3" w:rsidRPr="006465D3">
        <w:rPr>
          <w:rFonts w:asciiTheme="minorHAnsi" w:hAnsiTheme="minorHAnsi" w:cstheme="minorHAnsi"/>
          <w:i/>
          <w:iCs/>
          <w:sz w:val="24"/>
          <w:szCs w:val="24"/>
        </w:rPr>
        <w:t xml:space="preserve"> (</w:t>
      </w:r>
      <w:r w:rsidR="006465D3" w:rsidRPr="006465D3">
        <w:rPr>
          <w:rFonts w:asciiTheme="minorHAnsi" w:hAnsiTheme="minorHAnsi" w:cstheme="minorHAnsi"/>
          <w:i/>
          <w:iCs/>
          <w:sz w:val="24"/>
          <w:szCs w:val="24"/>
        </w:rPr>
        <w:t xml:space="preserve">e.g. </w:t>
      </w:r>
      <w:r w:rsidR="006465D3" w:rsidRPr="006465D3">
        <w:rPr>
          <w:rFonts w:asciiTheme="minorHAnsi" w:hAnsiTheme="minorHAnsi" w:cstheme="minorHAnsi"/>
          <w:i/>
          <w:iCs/>
          <w:sz w:val="24"/>
          <w:szCs w:val="24"/>
        </w:rPr>
        <w:t>Trainee supervision)</w:t>
      </w:r>
      <w:r w:rsidR="006465D3" w:rsidRPr="006465D3">
        <w:rPr>
          <w:rFonts w:asciiTheme="minorHAnsi" w:hAnsiTheme="minorHAnsi" w:cstheme="minorHAnsi"/>
          <w:i/>
          <w:sz w:val="24"/>
          <w:szCs w:val="24"/>
        </w:rPr>
        <w:t>. Your ORCID should highlight information relevant to the support of this application including current</w:t>
      </w:r>
      <w:r w:rsidR="006465D3" w:rsidRPr="006465D3">
        <w:rPr>
          <w:rFonts w:asciiTheme="minorHAnsi" w:hAnsiTheme="minorHAnsi" w:cstheme="minorHAnsi"/>
          <w:i/>
          <w:sz w:val="24"/>
          <w:szCs w:val="24"/>
        </w:rPr>
        <w:t>/previous</w:t>
      </w:r>
      <w:r w:rsidR="006465D3" w:rsidRPr="006465D3">
        <w:rPr>
          <w:rFonts w:asciiTheme="minorHAnsi" w:hAnsiTheme="minorHAnsi" w:cstheme="minorHAnsi"/>
          <w:i/>
          <w:sz w:val="24"/>
          <w:szCs w:val="24"/>
        </w:rPr>
        <w:t xml:space="preserve"> grants </w:t>
      </w:r>
      <w:r w:rsidR="006465D3" w:rsidRPr="006465D3">
        <w:rPr>
          <w:rFonts w:asciiTheme="minorHAnsi" w:hAnsiTheme="minorHAnsi" w:cstheme="minorHAnsi"/>
          <w:i/>
          <w:sz w:val="24"/>
          <w:szCs w:val="24"/>
        </w:rPr>
        <w:t xml:space="preserve">(last 7 yrs.) </w:t>
      </w:r>
      <w:r w:rsidR="006465D3" w:rsidRPr="006465D3">
        <w:rPr>
          <w:rFonts w:asciiTheme="minorHAnsi" w:hAnsiTheme="minorHAnsi" w:cstheme="minorHAnsi"/>
          <w:i/>
          <w:sz w:val="24"/>
          <w:szCs w:val="24"/>
        </w:rPr>
        <w:t>and recent publications</w:t>
      </w:r>
      <w:r w:rsidR="006465D3" w:rsidRPr="006465D3">
        <w:rPr>
          <w:rFonts w:asciiTheme="minorHAnsi" w:hAnsiTheme="minorHAnsi" w:cstheme="minorHAnsi"/>
          <w:i/>
          <w:sz w:val="24"/>
          <w:szCs w:val="24"/>
        </w:rPr>
        <w:t xml:space="preserve"> (last 7 yrs.)</w:t>
      </w:r>
      <w:r w:rsidR="006465D3" w:rsidRPr="006465D3">
        <w:rPr>
          <w:rFonts w:asciiTheme="minorHAnsi" w:hAnsiTheme="minorHAnsi" w:cstheme="minorHAnsi"/>
          <w:i/>
          <w:sz w:val="24"/>
          <w:szCs w:val="24"/>
        </w:rPr>
        <w:t xml:space="preserve">. If you do not have an ORCID, go to </w:t>
      </w:r>
      <w:hyperlink r:id="rId21" w:history="1">
        <w:r w:rsidR="006465D3" w:rsidRPr="006465D3">
          <w:rPr>
            <w:rStyle w:val="Hyperlink"/>
            <w:rFonts w:asciiTheme="minorHAnsi" w:hAnsiTheme="minorHAnsi" w:cstheme="minorHAnsi"/>
            <w:i/>
            <w:sz w:val="24"/>
            <w:szCs w:val="24"/>
          </w:rPr>
          <w:t>https://orcid.org/</w:t>
        </w:r>
      </w:hyperlink>
      <w:r w:rsidR="006465D3" w:rsidRPr="006465D3">
        <w:rPr>
          <w:rFonts w:asciiTheme="minorHAnsi" w:hAnsiTheme="minorHAnsi" w:cstheme="minorHAnsi"/>
          <w:i/>
          <w:sz w:val="24"/>
          <w:szCs w:val="24"/>
        </w:rPr>
        <w:t xml:space="preserve">, and check out </w:t>
      </w:r>
      <w:hyperlink r:id="rId22" w:history="1">
        <w:r w:rsidR="006465D3" w:rsidRPr="006465D3">
          <w:rPr>
            <w:rStyle w:val="Hyperlink"/>
            <w:rFonts w:asciiTheme="minorHAnsi" w:hAnsiTheme="minorHAnsi" w:cstheme="minorHAnsi"/>
            <w:i/>
            <w:sz w:val="24"/>
            <w:szCs w:val="24"/>
          </w:rPr>
          <w:t>https://support.orcid.org/hc/en-us</w:t>
        </w:r>
      </w:hyperlink>
      <w:r w:rsidR="006465D3" w:rsidRPr="006465D3">
        <w:rPr>
          <w:rFonts w:asciiTheme="minorHAnsi" w:hAnsiTheme="minorHAnsi" w:cstheme="minorHAnsi"/>
          <w:i/>
          <w:sz w:val="24"/>
          <w:szCs w:val="24"/>
        </w:rPr>
        <w:t xml:space="preserve"> for support.  Contact Lee-Ann Briere at </w:t>
      </w:r>
      <w:hyperlink r:id="rId23" w:history="1">
        <w:r w:rsidR="006465D3" w:rsidRPr="006465D3">
          <w:rPr>
            <w:rStyle w:val="Hyperlink"/>
            <w:rFonts w:asciiTheme="minorHAnsi" w:hAnsiTheme="minorHAnsi" w:cstheme="minorHAnsi"/>
            <w:i/>
            <w:sz w:val="24"/>
            <w:szCs w:val="24"/>
          </w:rPr>
          <w:t>lbriere2@uwo.ca</w:t>
        </w:r>
      </w:hyperlink>
      <w:r w:rsidR="006465D3" w:rsidRPr="006465D3">
        <w:rPr>
          <w:rFonts w:asciiTheme="minorHAnsi" w:hAnsiTheme="minorHAnsi" w:cstheme="minorHAnsi"/>
          <w:i/>
          <w:sz w:val="24"/>
          <w:szCs w:val="24"/>
        </w:rPr>
        <w:t xml:space="preserve"> should you have any questions</w:t>
      </w:r>
      <w:r w:rsidR="006465D3" w:rsidRPr="006465D3">
        <w:rPr>
          <w:rFonts w:asciiTheme="minorHAnsi" w:hAnsiTheme="minorHAnsi" w:cstheme="minorHAnsi"/>
          <w:i/>
          <w:sz w:val="24"/>
          <w:szCs w:val="24"/>
        </w:rPr>
        <w:t xml:space="preserve"> regarding ORCID</w:t>
      </w:r>
      <w:r w:rsidR="006465D3" w:rsidRPr="006465D3">
        <w:rPr>
          <w:rFonts w:asciiTheme="minorHAnsi" w:hAnsiTheme="minorHAnsi" w:cstheme="minorHAnsi"/>
          <w:i/>
          <w:sz w:val="24"/>
          <w:szCs w:val="24"/>
        </w:rPr>
        <w:t xml:space="preserve">. </w:t>
      </w:r>
    </w:p>
    <w:p w14:paraId="20F9A087" w14:textId="219BE817" w:rsidR="006465D3" w:rsidRPr="006465D3" w:rsidRDefault="006465D3" w:rsidP="006465D3">
      <w:pPr>
        <w:pStyle w:val="ListParagraph"/>
        <w:numPr>
          <w:ilvl w:val="0"/>
          <w:numId w:val="42"/>
        </w:numPr>
        <w:spacing w:after="0" w:line="240" w:lineRule="auto"/>
        <w:contextualSpacing/>
        <w:rPr>
          <w:rFonts w:asciiTheme="minorHAnsi" w:hAnsiTheme="minorHAnsi" w:cstheme="minorHAnsi"/>
          <w:i/>
          <w:sz w:val="24"/>
        </w:rPr>
      </w:pPr>
      <w:r w:rsidRPr="006465D3">
        <w:rPr>
          <w:rFonts w:asciiTheme="minorHAnsi" w:hAnsiTheme="minorHAnsi" w:cstheme="minorHAnsi"/>
          <w:b/>
          <w:bCs/>
          <w:i/>
          <w:iCs/>
          <w:sz w:val="24"/>
        </w:rPr>
        <w:lastRenderedPageBreak/>
        <w:t xml:space="preserve">Option 2: </w:t>
      </w:r>
      <w:r w:rsidRPr="006465D3">
        <w:rPr>
          <w:rFonts w:asciiTheme="minorHAnsi" w:hAnsiTheme="minorHAnsi" w:cstheme="minorHAnsi"/>
          <w:b/>
          <w:bCs/>
          <w:i/>
          <w:iCs/>
          <w:sz w:val="24"/>
        </w:rPr>
        <w:t xml:space="preserve">CRSG </w:t>
      </w:r>
      <w:proofErr w:type="spellStart"/>
      <w:r w:rsidRPr="006465D3">
        <w:rPr>
          <w:rFonts w:asciiTheme="minorHAnsi" w:hAnsiTheme="minorHAnsi" w:cstheme="minorHAnsi"/>
          <w:b/>
          <w:bCs/>
          <w:i/>
          <w:iCs/>
          <w:sz w:val="24"/>
        </w:rPr>
        <w:t>Biosketch</w:t>
      </w:r>
      <w:proofErr w:type="spellEnd"/>
      <w:r w:rsidRPr="006465D3">
        <w:rPr>
          <w:rFonts w:asciiTheme="minorHAnsi" w:hAnsiTheme="minorHAnsi" w:cstheme="minorHAnsi"/>
          <w:b/>
          <w:bCs/>
          <w:i/>
          <w:iCs/>
          <w:sz w:val="24"/>
        </w:rPr>
        <w:t xml:space="preserve"> (</w:t>
      </w:r>
      <w:r w:rsidRPr="006465D3">
        <w:rPr>
          <w:rFonts w:asciiTheme="minorHAnsi" w:hAnsiTheme="minorHAnsi" w:cstheme="minorHAnsi"/>
          <w:i/>
          <w:iCs/>
          <w:sz w:val="24"/>
        </w:rPr>
        <w:t>max. 5 pages</w:t>
      </w:r>
      <w:r w:rsidRPr="006465D3">
        <w:rPr>
          <w:rFonts w:asciiTheme="minorHAnsi" w:hAnsiTheme="minorHAnsi" w:cstheme="minorHAnsi"/>
          <w:b/>
          <w:bCs/>
          <w:i/>
          <w:iCs/>
          <w:sz w:val="24"/>
        </w:rPr>
        <w:t>)</w:t>
      </w:r>
      <w:r w:rsidRPr="006465D3">
        <w:rPr>
          <w:rFonts w:asciiTheme="minorHAnsi" w:hAnsiTheme="minorHAnsi" w:cstheme="minorHAnsi"/>
          <w:b/>
          <w:bCs/>
          <w:i/>
          <w:iCs/>
          <w:sz w:val="24"/>
        </w:rPr>
        <w:t xml:space="preserve"> or </w:t>
      </w:r>
      <w:r w:rsidRPr="006465D3">
        <w:rPr>
          <w:rFonts w:asciiTheme="minorHAnsi" w:hAnsiTheme="minorHAnsi" w:cstheme="minorHAnsi"/>
          <w:b/>
          <w:bCs/>
          <w:i/>
          <w:iCs/>
          <w:sz w:val="24"/>
        </w:rPr>
        <w:t xml:space="preserve">CIHR </w:t>
      </w:r>
      <w:proofErr w:type="spellStart"/>
      <w:r w:rsidRPr="006465D3">
        <w:rPr>
          <w:rFonts w:asciiTheme="minorHAnsi" w:hAnsiTheme="minorHAnsi" w:cstheme="minorHAnsi"/>
          <w:b/>
          <w:bCs/>
          <w:i/>
          <w:iCs/>
          <w:sz w:val="24"/>
        </w:rPr>
        <w:t>B</w:t>
      </w:r>
      <w:r w:rsidRPr="006465D3">
        <w:rPr>
          <w:rFonts w:asciiTheme="minorHAnsi" w:hAnsiTheme="minorHAnsi" w:cstheme="minorHAnsi"/>
          <w:b/>
          <w:bCs/>
          <w:i/>
          <w:iCs/>
          <w:sz w:val="24"/>
        </w:rPr>
        <w:t>iosketch</w:t>
      </w:r>
      <w:proofErr w:type="spellEnd"/>
    </w:p>
    <w:p w14:paraId="6FC0C80A" w14:textId="77777777" w:rsidR="0032184F" w:rsidRPr="006465D3" w:rsidRDefault="0032184F" w:rsidP="001C28D6">
      <w:pPr>
        <w:spacing w:after="0" w:line="240" w:lineRule="auto"/>
        <w:rPr>
          <w:rFonts w:asciiTheme="minorHAnsi" w:eastAsia="Times New Roman" w:hAnsiTheme="minorHAnsi" w:cstheme="minorHAnsi"/>
          <w:i/>
          <w:iCs/>
          <w:sz w:val="28"/>
          <w:szCs w:val="24"/>
          <w:lang w:val="en-CA"/>
        </w:rPr>
      </w:pPr>
    </w:p>
    <w:p w14:paraId="52F64E53" w14:textId="1A60E977" w:rsidR="002C66ED" w:rsidRDefault="002C66ED" w:rsidP="001C28D6">
      <w:pPr>
        <w:numPr>
          <w:ilvl w:val="0"/>
          <w:numId w:val="11"/>
        </w:numPr>
        <w:spacing w:after="0" w:line="240" w:lineRule="auto"/>
        <w:ind w:left="360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For ECR (if applicable): </w:t>
      </w:r>
      <w:r w:rsidR="00BB6722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Leave of Absence</w:t>
      </w:r>
      <w:r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attachment – </w:t>
      </w:r>
      <w:r w:rsidR="00F73475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P</w:t>
      </w:r>
      <w:r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rovide information on any leaves of absence or delays that affected your research activities and/or dissemination of research </w:t>
      </w:r>
      <w:r w:rsidR="00F73475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results</w:t>
      </w:r>
      <w:r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within the first five years of </w:t>
      </w:r>
      <w:r w:rsidR="00F73475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the start date of your first eligible academic research appointment. Please include start and end dates. </w:t>
      </w:r>
    </w:p>
    <w:p w14:paraId="4E27A456" w14:textId="77777777" w:rsidR="002C66ED" w:rsidRDefault="002C66ED" w:rsidP="00C463D6">
      <w:pPr>
        <w:pStyle w:val="ListParagraph"/>
        <w:spacing w:after="0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</w:p>
    <w:p w14:paraId="51C716FA" w14:textId="1153B292" w:rsidR="00161B88" w:rsidRPr="009C5C99" w:rsidRDefault="002A2389" w:rsidP="001C28D6">
      <w:pPr>
        <w:numPr>
          <w:ilvl w:val="0"/>
          <w:numId w:val="11"/>
        </w:numPr>
        <w:spacing w:after="0" w:line="240" w:lineRule="auto"/>
        <w:ind w:left="360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Letters of support from </w:t>
      </w:r>
      <w:r w:rsidR="007E69CC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C</w:t>
      </w:r>
      <w:r w:rsidR="00161B88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ollaborators</w:t>
      </w:r>
      <w:r w:rsidR="00374C9F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, if relevant</w:t>
      </w:r>
      <w:r w:rsidR="00161B88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.</w:t>
      </w:r>
    </w:p>
    <w:p w14:paraId="5DC94BA9" w14:textId="77777777" w:rsidR="00161B88" w:rsidRPr="009C5C99" w:rsidRDefault="00161B88" w:rsidP="001C28D6">
      <w:p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</w:p>
    <w:p w14:paraId="0E68803E" w14:textId="77777777" w:rsidR="001C28D6" w:rsidRPr="009C5C99" w:rsidRDefault="0032184F" w:rsidP="001C28D6">
      <w:pPr>
        <w:numPr>
          <w:ilvl w:val="0"/>
          <w:numId w:val="11"/>
        </w:numPr>
        <w:spacing w:after="0" w:line="240" w:lineRule="auto"/>
        <w:ind w:left="360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Quotes for equipment, if relevant.</w:t>
      </w:r>
    </w:p>
    <w:p w14:paraId="5A0C88F0" w14:textId="77777777" w:rsidR="001C28D6" w:rsidRPr="009C5C99" w:rsidRDefault="001C28D6" w:rsidP="001C28D6">
      <w:pPr>
        <w:pStyle w:val="ListParagraph"/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</w:p>
    <w:p w14:paraId="2DEE44CB" w14:textId="77777777" w:rsidR="001C28D6" w:rsidRPr="009C5C99" w:rsidRDefault="001C28D6" w:rsidP="001C28D6">
      <w:pPr>
        <w:numPr>
          <w:ilvl w:val="0"/>
          <w:numId w:val="11"/>
        </w:numPr>
        <w:spacing w:after="0" w:line="240" w:lineRule="auto"/>
        <w:ind w:left="360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If a resident is listed as </w:t>
      </w:r>
      <w:r w:rsidR="003E2623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a </w:t>
      </w:r>
      <w:r w:rsidR="007E69CC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C</w:t>
      </w: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o-Investigator, attach a letter from the appropriate </w:t>
      </w:r>
      <w:r w:rsidR="00D97F07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program director </w:t>
      </w:r>
      <w:r w:rsidR="00374C9F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to </w:t>
      </w: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confirm that the resident </w:t>
      </w:r>
      <w:r w:rsidR="00D97F07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will have</w:t>
      </w: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sufficient protected time for the project.</w:t>
      </w:r>
    </w:p>
    <w:p w14:paraId="28D1DEEA" w14:textId="65BA41EC" w:rsidR="00E4712F" w:rsidRDefault="00E4712F" w:rsidP="008F6474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357FDF10" w14:textId="6E672F08" w:rsidR="007D26E1" w:rsidRPr="006465D3" w:rsidRDefault="007D26E1" w:rsidP="008F6474">
      <w:pPr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6465D3">
        <w:rPr>
          <w:rFonts w:asciiTheme="minorHAnsi" w:hAnsiTheme="minorHAnsi" w:cstheme="minorHAnsi"/>
          <w:b/>
          <w:iCs/>
          <w:sz w:val="24"/>
          <w:szCs w:val="24"/>
        </w:rPr>
        <w:t xml:space="preserve">Please do </w:t>
      </w:r>
      <w:r w:rsidR="00C463D6" w:rsidRPr="006465D3">
        <w:rPr>
          <w:rFonts w:asciiTheme="minorHAnsi" w:hAnsiTheme="minorHAnsi" w:cstheme="minorHAnsi"/>
          <w:b/>
          <w:iCs/>
          <w:sz w:val="24"/>
          <w:szCs w:val="24"/>
        </w:rPr>
        <w:t>NOT</w:t>
      </w:r>
      <w:r w:rsidRPr="006465D3">
        <w:rPr>
          <w:rFonts w:asciiTheme="minorHAnsi" w:hAnsiTheme="minorHAnsi" w:cstheme="minorHAnsi"/>
          <w:b/>
          <w:iCs/>
          <w:sz w:val="24"/>
          <w:szCs w:val="24"/>
        </w:rPr>
        <w:t xml:space="preserve"> append any extra attachments outside </w:t>
      </w:r>
      <w:r w:rsidR="00C463D6" w:rsidRPr="006465D3">
        <w:rPr>
          <w:rFonts w:asciiTheme="minorHAnsi" w:hAnsiTheme="minorHAnsi" w:cstheme="minorHAnsi"/>
          <w:b/>
          <w:iCs/>
          <w:sz w:val="24"/>
          <w:szCs w:val="24"/>
        </w:rPr>
        <w:t xml:space="preserve">of </w:t>
      </w:r>
      <w:r w:rsidRPr="006465D3">
        <w:rPr>
          <w:rFonts w:asciiTheme="minorHAnsi" w:hAnsiTheme="minorHAnsi" w:cstheme="minorHAnsi"/>
          <w:b/>
          <w:iCs/>
          <w:sz w:val="24"/>
          <w:szCs w:val="24"/>
        </w:rPr>
        <w:t xml:space="preserve">what </w:t>
      </w:r>
      <w:proofErr w:type="gramStart"/>
      <w:r w:rsidRPr="006465D3">
        <w:rPr>
          <w:rFonts w:asciiTheme="minorHAnsi" w:hAnsiTheme="minorHAnsi" w:cstheme="minorHAnsi"/>
          <w:b/>
          <w:iCs/>
          <w:sz w:val="24"/>
          <w:szCs w:val="24"/>
        </w:rPr>
        <w:t>is outlined</w:t>
      </w:r>
      <w:proofErr w:type="gramEnd"/>
      <w:r w:rsidRPr="006465D3">
        <w:rPr>
          <w:rFonts w:asciiTheme="minorHAnsi" w:hAnsiTheme="minorHAnsi" w:cstheme="minorHAnsi"/>
          <w:b/>
          <w:iCs/>
          <w:sz w:val="24"/>
          <w:szCs w:val="24"/>
        </w:rPr>
        <w:t xml:space="preserve"> above. </w:t>
      </w:r>
      <w:r w:rsidR="008675D0" w:rsidRPr="006465D3">
        <w:rPr>
          <w:rFonts w:asciiTheme="minorHAnsi" w:hAnsiTheme="minorHAnsi" w:cstheme="minorHAnsi"/>
          <w:b/>
          <w:iCs/>
          <w:sz w:val="24"/>
          <w:szCs w:val="24"/>
        </w:rPr>
        <w:t>Additional</w:t>
      </w:r>
      <w:r w:rsidRPr="006465D3">
        <w:rPr>
          <w:rFonts w:asciiTheme="minorHAnsi" w:hAnsiTheme="minorHAnsi" w:cstheme="minorHAnsi"/>
          <w:b/>
          <w:iCs/>
          <w:sz w:val="24"/>
          <w:szCs w:val="24"/>
        </w:rPr>
        <w:t xml:space="preserve"> attachments </w:t>
      </w:r>
      <w:r w:rsidR="008675D0" w:rsidRPr="006465D3">
        <w:rPr>
          <w:rFonts w:asciiTheme="minorHAnsi" w:hAnsiTheme="minorHAnsi" w:cstheme="minorHAnsi"/>
          <w:b/>
          <w:iCs/>
          <w:sz w:val="24"/>
          <w:szCs w:val="24"/>
        </w:rPr>
        <w:t>beyond</w:t>
      </w:r>
      <w:r w:rsidRPr="006465D3">
        <w:rPr>
          <w:rFonts w:asciiTheme="minorHAnsi" w:hAnsiTheme="minorHAnsi" w:cstheme="minorHAnsi"/>
          <w:b/>
          <w:iCs/>
          <w:sz w:val="24"/>
          <w:szCs w:val="24"/>
        </w:rPr>
        <w:t xml:space="preserve"> what </w:t>
      </w:r>
      <w:proofErr w:type="gramStart"/>
      <w:r w:rsidRPr="006465D3">
        <w:rPr>
          <w:rFonts w:asciiTheme="minorHAnsi" w:hAnsiTheme="minorHAnsi" w:cstheme="minorHAnsi"/>
          <w:b/>
          <w:iCs/>
          <w:sz w:val="24"/>
          <w:szCs w:val="24"/>
        </w:rPr>
        <w:t>is requested</w:t>
      </w:r>
      <w:proofErr w:type="gramEnd"/>
      <w:r w:rsidRPr="006465D3">
        <w:rPr>
          <w:rFonts w:asciiTheme="minorHAnsi" w:hAnsiTheme="minorHAnsi" w:cstheme="minorHAnsi"/>
          <w:b/>
          <w:iCs/>
          <w:sz w:val="24"/>
          <w:szCs w:val="24"/>
        </w:rPr>
        <w:t xml:space="preserve"> above will be removed</w:t>
      </w:r>
      <w:r w:rsidR="00C463D6" w:rsidRPr="006465D3">
        <w:rPr>
          <w:rFonts w:asciiTheme="minorHAnsi" w:hAnsiTheme="minorHAnsi" w:cstheme="minorHAnsi"/>
          <w:b/>
          <w:iCs/>
          <w:sz w:val="24"/>
          <w:szCs w:val="24"/>
        </w:rPr>
        <w:t>.</w:t>
      </w:r>
      <w:r w:rsidRPr="006465D3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sectPr w:rsidR="007D26E1" w:rsidRPr="006465D3" w:rsidSect="00A52D19">
      <w:type w:val="continuous"/>
      <w:pgSz w:w="12240" w:h="15840"/>
      <w:pgMar w:top="835" w:right="1080" w:bottom="1080" w:left="1080" w:header="446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Mary Ann Pollmann-Mudryj" w:date="2023-01-11T11:18:00Z" w:initials="MAP">
    <w:p w14:paraId="53756A28" w14:textId="5923444C" w:rsidR="00CD6B93" w:rsidRDefault="00CD6B93">
      <w:pPr>
        <w:pStyle w:val="CommentText"/>
      </w:pPr>
      <w:r>
        <w:rPr>
          <w:rStyle w:val="CommentReference"/>
        </w:rPr>
        <w:annotationRef/>
      </w:r>
      <w:r>
        <w:t>Make it clear that references should have same formatting requirements. Font in figure/tables can be smaller as long as legible at 100% 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756A2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7BF53" w14:textId="77777777" w:rsidR="00B77457" w:rsidRDefault="00B77457" w:rsidP="00AA028B">
      <w:pPr>
        <w:spacing w:after="0" w:line="240" w:lineRule="auto"/>
      </w:pPr>
      <w:r>
        <w:separator/>
      </w:r>
    </w:p>
  </w:endnote>
  <w:endnote w:type="continuationSeparator" w:id="0">
    <w:p w14:paraId="69C03CD6" w14:textId="77777777" w:rsidR="00B77457" w:rsidRDefault="00B77457" w:rsidP="00AA028B">
      <w:pPr>
        <w:spacing w:after="0" w:line="240" w:lineRule="auto"/>
      </w:pPr>
      <w:r>
        <w:continuationSeparator/>
      </w:r>
    </w:p>
  </w:endnote>
  <w:endnote w:type="continuationNotice" w:id="1">
    <w:p w14:paraId="60604078" w14:textId="77777777" w:rsidR="00B77457" w:rsidRDefault="00B774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3879C" w14:textId="41697516" w:rsidR="00666DAF" w:rsidRDefault="00666DAF" w:rsidP="00423E8A">
    <w:pPr>
      <w:pStyle w:val="Footer"/>
      <w:spacing w:after="0" w:line="240" w:lineRule="auto"/>
      <w:jc w:val="center"/>
      <w:rPr>
        <w:noProof/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934D6">
      <w:rPr>
        <w:noProof/>
      </w:rPr>
      <w:t>9</w:t>
    </w:r>
    <w:r>
      <w:rPr>
        <w:noProof/>
      </w:rPr>
      <w:fldChar w:fldCharType="end"/>
    </w:r>
  </w:p>
  <w:p w14:paraId="603C3454" w14:textId="74EFD06C" w:rsidR="00BC391E" w:rsidRPr="00423E8A" w:rsidRDefault="00BC391E" w:rsidP="00BC391E">
    <w:pPr>
      <w:pStyle w:val="Footer"/>
      <w:spacing w:after="0" w:line="240" w:lineRule="auto"/>
      <w:jc w:val="right"/>
      <w:rPr>
        <w:sz w:val="16"/>
        <w:szCs w:val="16"/>
        <w:lang w:val="en-US"/>
      </w:rPr>
    </w:pPr>
    <w:r w:rsidRPr="00423E8A">
      <w:rPr>
        <w:noProof/>
        <w:sz w:val="16"/>
        <w:szCs w:val="16"/>
        <w:lang w:val="en-US"/>
      </w:rPr>
      <w:t xml:space="preserve">Revised </w:t>
    </w:r>
    <w:r w:rsidR="00891C71">
      <w:rPr>
        <w:noProof/>
        <w:sz w:val="16"/>
        <w:szCs w:val="16"/>
        <w:lang w:val="en-US"/>
      </w:rPr>
      <w:t>November 2023</w:t>
    </w:r>
  </w:p>
  <w:p w14:paraId="66F619AD" w14:textId="4DB362CB" w:rsidR="00666DAF" w:rsidRPr="00423E8A" w:rsidRDefault="00666DAF" w:rsidP="00BC391E">
    <w:pPr>
      <w:pStyle w:val="Footer"/>
      <w:spacing w:after="0" w:line="240" w:lineRule="auto"/>
      <w:jc w:val="right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E9CDC" w14:textId="183361BE" w:rsidR="00666DAF" w:rsidRDefault="00666DAF" w:rsidP="00423E8A">
    <w:pPr>
      <w:pStyle w:val="Footer"/>
      <w:spacing w:after="0" w:line="240" w:lineRule="auto"/>
      <w:jc w:val="center"/>
      <w:rPr>
        <w:noProof/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934D6">
      <w:rPr>
        <w:noProof/>
      </w:rPr>
      <w:t>1</w:t>
    </w:r>
    <w:r>
      <w:rPr>
        <w:noProof/>
      </w:rPr>
      <w:fldChar w:fldCharType="end"/>
    </w:r>
  </w:p>
  <w:p w14:paraId="1AC47EE3" w14:textId="779BBE99" w:rsidR="00666DAF" w:rsidRPr="00423E8A" w:rsidRDefault="00666DAF" w:rsidP="00423E8A">
    <w:pPr>
      <w:pStyle w:val="Footer"/>
      <w:spacing w:after="0" w:line="240" w:lineRule="auto"/>
      <w:jc w:val="right"/>
      <w:rPr>
        <w:sz w:val="16"/>
        <w:szCs w:val="16"/>
        <w:lang w:val="en-US"/>
      </w:rPr>
    </w:pPr>
    <w:r w:rsidRPr="00423E8A">
      <w:rPr>
        <w:noProof/>
        <w:sz w:val="16"/>
        <w:szCs w:val="16"/>
        <w:lang w:val="en-US"/>
      </w:rPr>
      <w:t xml:space="preserve">Revised </w:t>
    </w:r>
    <w:r w:rsidR="00BC391E">
      <w:rPr>
        <w:noProof/>
        <w:sz w:val="16"/>
        <w:szCs w:val="16"/>
        <w:lang w:val="en-US"/>
      </w:rPr>
      <w:t xml:space="preserve">September </w:t>
    </w:r>
    <w:r w:rsidR="004405CD">
      <w:rPr>
        <w:noProof/>
        <w:sz w:val="16"/>
        <w:szCs w:val="16"/>
        <w:lang w:val="en-US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35682" w14:textId="77777777" w:rsidR="00B77457" w:rsidRDefault="00B77457" w:rsidP="00AA028B">
      <w:pPr>
        <w:spacing w:after="0" w:line="240" w:lineRule="auto"/>
      </w:pPr>
      <w:r>
        <w:separator/>
      </w:r>
    </w:p>
  </w:footnote>
  <w:footnote w:type="continuationSeparator" w:id="0">
    <w:p w14:paraId="48CA0866" w14:textId="77777777" w:rsidR="00B77457" w:rsidRDefault="00B77457" w:rsidP="00AA028B">
      <w:pPr>
        <w:spacing w:after="0" w:line="240" w:lineRule="auto"/>
      </w:pPr>
      <w:r>
        <w:continuationSeparator/>
      </w:r>
    </w:p>
  </w:footnote>
  <w:footnote w:type="continuationNotice" w:id="1">
    <w:p w14:paraId="67636BB7" w14:textId="77777777" w:rsidR="00B77457" w:rsidRDefault="00B774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A3642" w14:textId="77777777" w:rsidR="00666DAF" w:rsidRDefault="00666DAF" w:rsidP="00C02F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7DDB0" w14:textId="77777777" w:rsidR="00666DAF" w:rsidRDefault="00666DAF" w:rsidP="00142089">
    <w:pPr>
      <w:pStyle w:val="Header"/>
      <w:tabs>
        <w:tab w:val="clear" w:pos="4680"/>
        <w:tab w:val="clear" w:pos="9360"/>
        <w:tab w:val="left" w:pos="710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743"/>
    <w:multiLevelType w:val="hybridMultilevel"/>
    <w:tmpl w:val="D4820D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2E66"/>
    <w:multiLevelType w:val="hybridMultilevel"/>
    <w:tmpl w:val="9C3079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9860A3"/>
    <w:multiLevelType w:val="hybridMultilevel"/>
    <w:tmpl w:val="33DE5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76A90"/>
    <w:multiLevelType w:val="hybridMultilevel"/>
    <w:tmpl w:val="C80AD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95921"/>
    <w:multiLevelType w:val="hybridMultilevel"/>
    <w:tmpl w:val="70841C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4366A"/>
    <w:multiLevelType w:val="hybridMultilevel"/>
    <w:tmpl w:val="68CE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C4CA2"/>
    <w:multiLevelType w:val="hybridMultilevel"/>
    <w:tmpl w:val="A45A8680"/>
    <w:lvl w:ilvl="0" w:tplc="9DAC6A0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6407B"/>
    <w:multiLevelType w:val="hybridMultilevel"/>
    <w:tmpl w:val="C9E8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90B9B"/>
    <w:multiLevelType w:val="hybridMultilevel"/>
    <w:tmpl w:val="02C6E92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728FB"/>
    <w:multiLevelType w:val="hybridMultilevel"/>
    <w:tmpl w:val="B8588C74"/>
    <w:lvl w:ilvl="0" w:tplc="EA56A6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D10D8"/>
    <w:multiLevelType w:val="hybridMultilevel"/>
    <w:tmpl w:val="A9944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B665E"/>
    <w:multiLevelType w:val="hybridMultilevel"/>
    <w:tmpl w:val="F4F28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6E96"/>
    <w:multiLevelType w:val="hybridMultilevel"/>
    <w:tmpl w:val="E9121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9553FA"/>
    <w:multiLevelType w:val="hybridMultilevel"/>
    <w:tmpl w:val="3A48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D2E3B"/>
    <w:multiLevelType w:val="hybridMultilevel"/>
    <w:tmpl w:val="81841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605F3C"/>
    <w:multiLevelType w:val="hybridMultilevel"/>
    <w:tmpl w:val="ED104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776E8B"/>
    <w:multiLevelType w:val="hybridMultilevel"/>
    <w:tmpl w:val="11F43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1312C0"/>
    <w:multiLevelType w:val="hybridMultilevel"/>
    <w:tmpl w:val="2EA602AC"/>
    <w:lvl w:ilvl="0" w:tplc="4DC4D31E">
      <w:start w:val="20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27345"/>
    <w:multiLevelType w:val="hybridMultilevel"/>
    <w:tmpl w:val="088E6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13BCF"/>
    <w:multiLevelType w:val="hybridMultilevel"/>
    <w:tmpl w:val="5C6A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91CFD"/>
    <w:multiLevelType w:val="hybridMultilevel"/>
    <w:tmpl w:val="73E487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8E2EE9"/>
    <w:multiLevelType w:val="hybridMultilevel"/>
    <w:tmpl w:val="B2D4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5160"/>
    <w:multiLevelType w:val="hybridMultilevel"/>
    <w:tmpl w:val="2CE0E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BC1B5B"/>
    <w:multiLevelType w:val="hybridMultilevel"/>
    <w:tmpl w:val="5DB41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D309A0"/>
    <w:multiLevelType w:val="hybridMultilevel"/>
    <w:tmpl w:val="1A38473E"/>
    <w:lvl w:ilvl="0" w:tplc="39CEEA74">
      <w:numFmt w:val="bullet"/>
      <w:lvlText w:val="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F5CCE"/>
    <w:multiLevelType w:val="hybridMultilevel"/>
    <w:tmpl w:val="3E5A9186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2B7B01"/>
    <w:multiLevelType w:val="hybridMultilevel"/>
    <w:tmpl w:val="E17E3812"/>
    <w:lvl w:ilvl="0" w:tplc="4DC4D31E">
      <w:start w:val="20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20E68"/>
    <w:multiLevelType w:val="hybridMultilevel"/>
    <w:tmpl w:val="D0DA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16846"/>
    <w:multiLevelType w:val="hybridMultilevel"/>
    <w:tmpl w:val="FFE82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43A75"/>
    <w:multiLevelType w:val="hybridMultilevel"/>
    <w:tmpl w:val="9DAC68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7465B"/>
    <w:multiLevelType w:val="hybridMultilevel"/>
    <w:tmpl w:val="C9A2E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59308D"/>
    <w:multiLevelType w:val="hybridMultilevel"/>
    <w:tmpl w:val="7E562E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4F23F5"/>
    <w:multiLevelType w:val="hybridMultilevel"/>
    <w:tmpl w:val="4D68E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6C536F"/>
    <w:multiLevelType w:val="hybridMultilevel"/>
    <w:tmpl w:val="4788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04489"/>
    <w:multiLevelType w:val="hybridMultilevel"/>
    <w:tmpl w:val="F4D40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A2DCD"/>
    <w:multiLevelType w:val="hybridMultilevel"/>
    <w:tmpl w:val="02C6E92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57DE3"/>
    <w:multiLevelType w:val="hybridMultilevel"/>
    <w:tmpl w:val="9CACE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E47B8D"/>
    <w:multiLevelType w:val="hybridMultilevel"/>
    <w:tmpl w:val="53CAC8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53BDE"/>
    <w:multiLevelType w:val="hybridMultilevel"/>
    <w:tmpl w:val="FA5AF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66FEE"/>
    <w:multiLevelType w:val="hybridMultilevel"/>
    <w:tmpl w:val="7E88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B4416"/>
    <w:multiLevelType w:val="hybridMultilevel"/>
    <w:tmpl w:val="640C8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96ED5"/>
    <w:multiLevelType w:val="hybridMultilevel"/>
    <w:tmpl w:val="6E7AA42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7"/>
  </w:num>
  <w:num w:numId="3">
    <w:abstractNumId w:val="18"/>
  </w:num>
  <w:num w:numId="4">
    <w:abstractNumId w:val="12"/>
  </w:num>
  <w:num w:numId="5">
    <w:abstractNumId w:val="26"/>
  </w:num>
  <w:num w:numId="6">
    <w:abstractNumId w:val="10"/>
  </w:num>
  <w:num w:numId="7">
    <w:abstractNumId w:val="17"/>
  </w:num>
  <w:num w:numId="8">
    <w:abstractNumId w:val="25"/>
  </w:num>
  <w:num w:numId="9">
    <w:abstractNumId w:val="34"/>
  </w:num>
  <w:num w:numId="10">
    <w:abstractNumId w:val="39"/>
  </w:num>
  <w:num w:numId="11">
    <w:abstractNumId w:val="38"/>
  </w:num>
  <w:num w:numId="12">
    <w:abstractNumId w:val="3"/>
  </w:num>
  <w:num w:numId="13">
    <w:abstractNumId w:val="36"/>
  </w:num>
  <w:num w:numId="14">
    <w:abstractNumId w:val="14"/>
  </w:num>
  <w:num w:numId="15">
    <w:abstractNumId w:val="32"/>
  </w:num>
  <w:num w:numId="16">
    <w:abstractNumId w:val="16"/>
  </w:num>
  <w:num w:numId="17">
    <w:abstractNumId w:val="15"/>
  </w:num>
  <w:num w:numId="18">
    <w:abstractNumId w:val="40"/>
  </w:num>
  <w:num w:numId="19">
    <w:abstractNumId w:val="13"/>
  </w:num>
  <w:num w:numId="20">
    <w:abstractNumId w:val="24"/>
  </w:num>
  <w:num w:numId="21">
    <w:abstractNumId w:val="11"/>
  </w:num>
  <w:num w:numId="22">
    <w:abstractNumId w:val="28"/>
  </w:num>
  <w:num w:numId="23">
    <w:abstractNumId w:val="19"/>
  </w:num>
  <w:num w:numId="24">
    <w:abstractNumId w:val="22"/>
  </w:num>
  <w:num w:numId="25">
    <w:abstractNumId w:val="29"/>
  </w:num>
  <w:num w:numId="26">
    <w:abstractNumId w:val="23"/>
  </w:num>
  <w:num w:numId="27">
    <w:abstractNumId w:val="5"/>
  </w:num>
  <w:num w:numId="28">
    <w:abstractNumId w:val="31"/>
  </w:num>
  <w:num w:numId="29">
    <w:abstractNumId w:val="2"/>
  </w:num>
  <w:num w:numId="30">
    <w:abstractNumId w:val="7"/>
  </w:num>
  <w:num w:numId="31">
    <w:abstractNumId w:val="27"/>
  </w:num>
  <w:num w:numId="32">
    <w:abstractNumId w:val="21"/>
  </w:num>
  <w:num w:numId="33">
    <w:abstractNumId w:val="30"/>
  </w:num>
  <w:num w:numId="34">
    <w:abstractNumId w:val="20"/>
  </w:num>
  <w:num w:numId="35">
    <w:abstractNumId w:val="0"/>
  </w:num>
  <w:num w:numId="36">
    <w:abstractNumId w:val="9"/>
  </w:num>
  <w:num w:numId="37">
    <w:abstractNumId w:val="6"/>
  </w:num>
  <w:num w:numId="38">
    <w:abstractNumId w:val="1"/>
  </w:num>
  <w:num w:numId="39">
    <w:abstractNumId w:val="35"/>
  </w:num>
  <w:num w:numId="40">
    <w:abstractNumId w:val="8"/>
  </w:num>
  <w:num w:numId="41">
    <w:abstractNumId w:val="33"/>
  </w:num>
  <w:num w:numId="42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y Ann Pollmann-Mudryj">
    <w15:presenceInfo w15:providerId="AD" w15:userId="S-1-5-21-1659004503-920026266-1343024091-526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74"/>
    <w:rsid w:val="00007B66"/>
    <w:rsid w:val="000132BA"/>
    <w:rsid w:val="000136D5"/>
    <w:rsid w:val="00016036"/>
    <w:rsid w:val="00030B28"/>
    <w:rsid w:val="000347C6"/>
    <w:rsid w:val="00035218"/>
    <w:rsid w:val="000427D4"/>
    <w:rsid w:val="00043405"/>
    <w:rsid w:val="00047C56"/>
    <w:rsid w:val="000515DC"/>
    <w:rsid w:val="00057719"/>
    <w:rsid w:val="00057D9A"/>
    <w:rsid w:val="00057FCC"/>
    <w:rsid w:val="00066837"/>
    <w:rsid w:val="00072417"/>
    <w:rsid w:val="00073E83"/>
    <w:rsid w:val="00077B2D"/>
    <w:rsid w:val="000822EB"/>
    <w:rsid w:val="00083530"/>
    <w:rsid w:val="000869BD"/>
    <w:rsid w:val="00092EB3"/>
    <w:rsid w:val="000A1A73"/>
    <w:rsid w:val="000A24F1"/>
    <w:rsid w:val="000A3FC0"/>
    <w:rsid w:val="000A605B"/>
    <w:rsid w:val="000C0D13"/>
    <w:rsid w:val="000C2868"/>
    <w:rsid w:val="000C5A85"/>
    <w:rsid w:val="000D0B63"/>
    <w:rsid w:val="000D4E10"/>
    <w:rsid w:val="000E5BFE"/>
    <w:rsid w:val="000E7B05"/>
    <w:rsid w:val="000F4F38"/>
    <w:rsid w:val="001148FF"/>
    <w:rsid w:val="0012195F"/>
    <w:rsid w:val="00121ACE"/>
    <w:rsid w:val="00127043"/>
    <w:rsid w:val="00131327"/>
    <w:rsid w:val="001339EF"/>
    <w:rsid w:val="00135D3D"/>
    <w:rsid w:val="00142089"/>
    <w:rsid w:val="00143727"/>
    <w:rsid w:val="0015052A"/>
    <w:rsid w:val="00152E2D"/>
    <w:rsid w:val="00154C62"/>
    <w:rsid w:val="00161B88"/>
    <w:rsid w:val="0016224D"/>
    <w:rsid w:val="001643CD"/>
    <w:rsid w:val="00166711"/>
    <w:rsid w:val="00166BA3"/>
    <w:rsid w:val="00180269"/>
    <w:rsid w:val="00181AD2"/>
    <w:rsid w:val="001943A4"/>
    <w:rsid w:val="001A65FB"/>
    <w:rsid w:val="001B2362"/>
    <w:rsid w:val="001B2557"/>
    <w:rsid w:val="001C2164"/>
    <w:rsid w:val="001C28D6"/>
    <w:rsid w:val="001C477D"/>
    <w:rsid w:val="001C7604"/>
    <w:rsid w:val="001D04E3"/>
    <w:rsid w:val="001D18E9"/>
    <w:rsid w:val="001D3C0D"/>
    <w:rsid w:val="001D4D66"/>
    <w:rsid w:val="001F14AE"/>
    <w:rsid w:val="001F24F9"/>
    <w:rsid w:val="001F2861"/>
    <w:rsid w:val="001F358D"/>
    <w:rsid w:val="001F37DF"/>
    <w:rsid w:val="001F48C7"/>
    <w:rsid w:val="002039C0"/>
    <w:rsid w:val="00205FF1"/>
    <w:rsid w:val="00207F0D"/>
    <w:rsid w:val="00213B2D"/>
    <w:rsid w:val="0021649F"/>
    <w:rsid w:val="002212BC"/>
    <w:rsid w:val="002277A9"/>
    <w:rsid w:val="00232D83"/>
    <w:rsid w:val="00244A91"/>
    <w:rsid w:val="002460B2"/>
    <w:rsid w:val="002519E6"/>
    <w:rsid w:val="002531AE"/>
    <w:rsid w:val="00254AEF"/>
    <w:rsid w:val="00256041"/>
    <w:rsid w:val="002618A0"/>
    <w:rsid w:val="00264A86"/>
    <w:rsid w:val="00273179"/>
    <w:rsid w:val="002736AE"/>
    <w:rsid w:val="00277127"/>
    <w:rsid w:val="00277547"/>
    <w:rsid w:val="00280B6F"/>
    <w:rsid w:val="00282CE7"/>
    <w:rsid w:val="0028497A"/>
    <w:rsid w:val="002864BA"/>
    <w:rsid w:val="002911E4"/>
    <w:rsid w:val="002934DD"/>
    <w:rsid w:val="00294208"/>
    <w:rsid w:val="00294DC4"/>
    <w:rsid w:val="002A2389"/>
    <w:rsid w:val="002A3AF3"/>
    <w:rsid w:val="002A5055"/>
    <w:rsid w:val="002A513D"/>
    <w:rsid w:val="002A77F8"/>
    <w:rsid w:val="002B661C"/>
    <w:rsid w:val="002C38E3"/>
    <w:rsid w:val="002C66ED"/>
    <w:rsid w:val="002D0E79"/>
    <w:rsid w:val="002D1428"/>
    <w:rsid w:val="002D4BED"/>
    <w:rsid w:val="002E2528"/>
    <w:rsid w:val="002E59DB"/>
    <w:rsid w:val="002F0DDA"/>
    <w:rsid w:val="002F46A4"/>
    <w:rsid w:val="00300026"/>
    <w:rsid w:val="00312289"/>
    <w:rsid w:val="00312D28"/>
    <w:rsid w:val="003135B0"/>
    <w:rsid w:val="00315C22"/>
    <w:rsid w:val="00320DA6"/>
    <w:rsid w:val="0032184F"/>
    <w:rsid w:val="00322D26"/>
    <w:rsid w:val="00322D72"/>
    <w:rsid w:val="00322F85"/>
    <w:rsid w:val="003264A8"/>
    <w:rsid w:val="003325C1"/>
    <w:rsid w:val="0033642C"/>
    <w:rsid w:val="00342D26"/>
    <w:rsid w:val="0034319B"/>
    <w:rsid w:val="00346A10"/>
    <w:rsid w:val="00351694"/>
    <w:rsid w:val="003535F9"/>
    <w:rsid w:val="00374C9F"/>
    <w:rsid w:val="0038095D"/>
    <w:rsid w:val="003A079A"/>
    <w:rsid w:val="003A2C46"/>
    <w:rsid w:val="003A5556"/>
    <w:rsid w:val="003A7D12"/>
    <w:rsid w:val="003B68C2"/>
    <w:rsid w:val="003B6F25"/>
    <w:rsid w:val="003C2EB5"/>
    <w:rsid w:val="003C5358"/>
    <w:rsid w:val="003C5A50"/>
    <w:rsid w:val="003C741F"/>
    <w:rsid w:val="003C771B"/>
    <w:rsid w:val="003D4062"/>
    <w:rsid w:val="003E2471"/>
    <w:rsid w:val="003E2623"/>
    <w:rsid w:val="003E3880"/>
    <w:rsid w:val="003E4D3D"/>
    <w:rsid w:val="003F2897"/>
    <w:rsid w:val="003F4361"/>
    <w:rsid w:val="0040109E"/>
    <w:rsid w:val="00413490"/>
    <w:rsid w:val="00421DC8"/>
    <w:rsid w:val="00422B72"/>
    <w:rsid w:val="00423E8A"/>
    <w:rsid w:val="00435B11"/>
    <w:rsid w:val="00435E82"/>
    <w:rsid w:val="004405CD"/>
    <w:rsid w:val="00440AF0"/>
    <w:rsid w:val="00452532"/>
    <w:rsid w:val="00454AFE"/>
    <w:rsid w:val="0046017C"/>
    <w:rsid w:val="004612A5"/>
    <w:rsid w:val="00472DE7"/>
    <w:rsid w:val="00473C8D"/>
    <w:rsid w:val="004818ED"/>
    <w:rsid w:val="00483BB7"/>
    <w:rsid w:val="004850F6"/>
    <w:rsid w:val="00485DAB"/>
    <w:rsid w:val="0048641D"/>
    <w:rsid w:val="00490BE9"/>
    <w:rsid w:val="00497EA8"/>
    <w:rsid w:val="004A4F42"/>
    <w:rsid w:val="004A57CD"/>
    <w:rsid w:val="004A7864"/>
    <w:rsid w:val="004B04EA"/>
    <w:rsid w:val="004B46D0"/>
    <w:rsid w:val="004D7850"/>
    <w:rsid w:val="004E7CB8"/>
    <w:rsid w:val="004F2DA8"/>
    <w:rsid w:val="004F4CCF"/>
    <w:rsid w:val="004F77BA"/>
    <w:rsid w:val="005005C2"/>
    <w:rsid w:val="00501DEE"/>
    <w:rsid w:val="00507C72"/>
    <w:rsid w:val="005237C2"/>
    <w:rsid w:val="00524207"/>
    <w:rsid w:val="00524522"/>
    <w:rsid w:val="00532C4E"/>
    <w:rsid w:val="00535049"/>
    <w:rsid w:val="005402C1"/>
    <w:rsid w:val="00550E46"/>
    <w:rsid w:val="00551238"/>
    <w:rsid w:val="00561A20"/>
    <w:rsid w:val="00571263"/>
    <w:rsid w:val="005730D1"/>
    <w:rsid w:val="005776A0"/>
    <w:rsid w:val="00577979"/>
    <w:rsid w:val="00577E66"/>
    <w:rsid w:val="00582D8A"/>
    <w:rsid w:val="00585C51"/>
    <w:rsid w:val="005914A7"/>
    <w:rsid w:val="005A50EC"/>
    <w:rsid w:val="005B3E6C"/>
    <w:rsid w:val="005B6E8E"/>
    <w:rsid w:val="005B7B76"/>
    <w:rsid w:val="005C09BA"/>
    <w:rsid w:val="005C2529"/>
    <w:rsid w:val="005C5BBD"/>
    <w:rsid w:val="005D6509"/>
    <w:rsid w:val="005E480B"/>
    <w:rsid w:val="005E51DC"/>
    <w:rsid w:val="005F01CA"/>
    <w:rsid w:val="005F412E"/>
    <w:rsid w:val="005F4BA4"/>
    <w:rsid w:val="005F57CE"/>
    <w:rsid w:val="00601E9C"/>
    <w:rsid w:val="006048DB"/>
    <w:rsid w:val="00604E0E"/>
    <w:rsid w:val="006108F0"/>
    <w:rsid w:val="00622400"/>
    <w:rsid w:val="0062399A"/>
    <w:rsid w:val="00624226"/>
    <w:rsid w:val="00626ADE"/>
    <w:rsid w:val="006355BB"/>
    <w:rsid w:val="00637CE0"/>
    <w:rsid w:val="0064179F"/>
    <w:rsid w:val="00643201"/>
    <w:rsid w:val="006465D3"/>
    <w:rsid w:val="00665FC3"/>
    <w:rsid w:val="00666DAF"/>
    <w:rsid w:val="0067088E"/>
    <w:rsid w:val="00671605"/>
    <w:rsid w:val="00677CA5"/>
    <w:rsid w:val="00680B4B"/>
    <w:rsid w:val="006A108C"/>
    <w:rsid w:val="006A132F"/>
    <w:rsid w:val="006C2246"/>
    <w:rsid w:val="006C25CE"/>
    <w:rsid w:val="006C2B49"/>
    <w:rsid w:val="006C2F88"/>
    <w:rsid w:val="006C33BC"/>
    <w:rsid w:val="006C4286"/>
    <w:rsid w:val="006C46EA"/>
    <w:rsid w:val="006D275E"/>
    <w:rsid w:val="006F0A48"/>
    <w:rsid w:val="006F7F05"/>
    <w:rsid w:val="0070654C"/>
    <w:rsid w:val="00713531"/>
    <w:rsid w:val="007200B9"/>
    <w:rsid w:val="007275E2"/>
    <w:rsid w:val="00743CAD"/>
    <w:rsid w:val="00751943"/>
    <w:rsid w:val="007526A1"/>
    <w:rsid w:val="00752E17"/>
    <w:rsid w:val="00754D78"/>
    <w:rsid w:val="007652E2"/>
    <w:rsid w:val="007730F4"/>
    <w:rsid w:val="00780123"/>
    <w:rsid w:val="00780B72"/>
    <w:rsid w:val="00782C7F"/>
    <w:rsid w:val="0078359A"/>
    <w:rsid w:val="007849E1"/>
    <w:rsid w:val="00785F07"/>
    <w:rsid w:val="00786EC7"/>
    <w:rsid w:val="00791221"/>
    <w:rsid w:val="007946D1"/>
    <w:rsid w:val="00794DF0"/>
    <w:rsid w:val="007A1018"/>
    <w:rsid w:val="007A4EDF"/>
    <w:rsid w:val="007B6186"/>
    <w:rsid w:val="007C1456"/>
    <w:rsid w:val="007D26E1"/>
    <w:rsid w:val="007D58DD"/>
    <w:rsid w:val="007E18DA"/>
    <w:rsid w:val="007E3EA2"/>
    <w:rsid w:val="007E69CC"/>
    <w:rsid w:val="007F70D1"/>
    <w:rsid w:val="007F7CCC"/>
    <w:rsid w:val="0081106B"/>
    <w:rsid w:val="00817AAC"/>
    <w:rsid w:val="0082611C"/>
    <w:rsid w:val="00826E76"/>
    <w:rsid w:val="00833286"/>
    <w:rsid w:val="008349E7"/>
    <w:rsid w:val="00836AA9"/>
    <w:rsid w:val="008375CF"/>
    <w:rsid w:val="008463FD"/>
    <w:rsid w:val="00855786"/>
    <w:rsid w:val="00856B32"/>
    <w:rsid w:val="008609E4"/>
    <w:rsid w:val="0086117C"/>
    <w:rsid w:val="00861BD4"/>
    <w:rsid w:val="00862733"/>
    <w:rsid w:val="008675D0"/>
    <w:rsid w:val="00871244"/>
    <w:rsid w:val="0087209B"/>
    <w:rsid w:val="00882326"/>
    <w:rsid w:val="00886D18"/>
    <w:rsid w:val="00891C71"/>
    <w:rsid w:val="008A6BCA"/>
    <w:rsid w:val="008A7ACC"/>
    <w:rsid w:val="008B1F21"/>
    <w:rsid w:val="008B3F39"/>
    <w:rsid w:val="008B48BF"/>
    <w:rsid w:val="008B6CEA"/>
    <w:rsid w:val="008C0A1D"/>
    <w:rsid w:val="008C2FC2"/>
    <w:rsid w:val="008D55BE"/>
    <w:rsid w:val="008D65DF"/>
    <w:rsid w:val="008E20F2"/>
    <w:rsid w:val="008E5D78"/>
    <w:rsid w:val="008E6587"/>
    <w:rsid w:val="008E79CE"/>
    <w:rsid w:val="008F1CB5"/>
    <w:rsid w:val="008F6474"/>
    <w:rsid w:val="00902E10"/>
    <w:rsid w:val="00904ACA"/>
    <w:rsid w:val="00911F01"/>
    <w:rsid w:val="0092248F"/>
    <w:rsid w:val="009261E0"/>
    <w:rsid w:val="00933C5A"/>
    <w:rsid w:val="00935E7E"/>
    <w:rsid w:val="00947665"/>
    <w:rsid w:val="00955595"/>
    <w:rsid w:val="00955EF5"/>
    <w:rsid w:val="00965A43"/>
    <w:rsid w:val="00980EE9"/>
    <w:rsid w:val="0098211D"/>
    <w:rsid w:val="0098402C"/>
    <w:rsid w:val="00987798"/>
    <w:rsid w:val="009947CA"/>
    <w:rsid w:val="009962A3"/>
    <w:rsid w:val="009A77A3"/>
    <w:rsid w:val="009B03C1"/>
    <w:rsid w:val="009B0E83"/>
    <w:rsid w:val="009B67A1"/>
    <w:rsid w:val="009C250F"/>
    <w:rsid w:val="009C527D"/>
    <w:rsid w:val="009C5C99"/>
    <w:rsid w:val="009D134B"/>
    <w:rsid w:val="009D43EC"/>
    <w:rsid w:val="009E0E76"/>
    <w:rsid w:val="009E1754"/>
    <w:rsid w:val="009E3041"/>
    <w:rsid w:val="009E4128"/>
    <w:rsid w:val="009E4B83"/>
    <w:rsid w:val="009F1CA1"/>
    <w:rsid w:val="009F2959"/>
    <w:rsid w:val="009F36AB"/>
    <w:rsid w:val="009F7447"/>
    <w:rsid w:val="00A120D4"/>
    <w:rsid w:val="00A12B23"/>
    <w:rsid w:val="00A16631"/>
    <w:rsid w:val="00A20B75"/>
    <w:rsid w:val="00A369DC"/>
    <w:rsid w:val="00A42F15"/>
    <w:rsid w:val="00A45302"/>
    <w:rsid w:val="00A51253"/>
    <w:rsid w:val="00A521F3"/>
    <w:rsid w:val="00A52D19"/>
    <w:rsid w:val="00A63948"/>
    <w:rsid w:val="00A63D6B"/>
    <w:rsid w:val="00A67292"/>
    <w:rsid w:val="00A679BE"/>
    <w:rsid w:val="00A73EA2"/>
    <w:rsid w:val="00A84FB5"/>
    <w:rsid w:val="00A85895"/>
    <w:rsid w:val="00A86147"/>
    <w:rsid w:val="00A91634"/>
    <w:rsid w:val="00A96E8E"/>
    <w:rsid w:val="00A97FCF"/>
    <w:rsid w:val="00AA028B"/>
    <w:rsid w:val="00AA0C08"/>
    <w:rsid w:val="00AA26BE"/>
    <w:rsid w:val="00AB36C4"/>
    <w:rsid w:val="00AB4589"/>
    <w:rsid w:val="00AD37D4"/>
    <w:rsid w:val="00AD3D41"/>
    <w:rsid w:val="00AE0129"/>
    <w:rsid w:val="00B00102"/>
    <w:rsid w:val="00B019BB"/>
    <w:rsid w:val="00B02A8E"/>
    <w:rsid w:val="00B07D76"/>
    <w:rsid w:val="00B127D2"/>
    <w:rsid w:val="00B12D91"/>
    <w:rsid w:val="00B2511D"/>
    <w:rsid w:val="00B25F05"/>
    <w:rsid w:val="00B30179"/>
    <w:rsid w:val="00B32210"/>
    <w:rsid w:val="00B42326"/>
    <w:rsid w:val="00B458E1"/>
    <w:rsid w:val="00B5189E"/>
    <w:rsid w:val="00B544D5"/>
    <w:rsid w:val="00B54A8E"/>
    <w:rsid w:val="00B54F92"/>
    <w:rsid w:val="00B63133"/>
    <w:rsid w:val="00B64860"/>
    <w:rsid w:val="00B66093"/>
    <w:rsid w:val="00B737E9"/>
    <w:rsid w:val="00B77457"/>
    <w:rsid w:val="00B77B07"/>
    <w:rsid w:val="00B902D4"/>
    <w:rsid w:val="00B9160B"/>
    <w:rsid w:val="00B95D4E"/>
    <w:rsid w:val="00BA5DD3"/>
    <w:rsid w:val="00BA7BBA"/>
    <w:rsid w:val="00BB6722"/>
    <w:rsid w:val="00BC02F4"/>
    <w:rsid w:val="00BC2287"/>
    <w:rsid w:val="00BC391E"/>
    <w:rsid w:val="00BC4B21"/>
    <w:rsid w:val="00BC4FA6"/>
    <w:rsid w:val="00BD1929"/>
    <w:rsid w:val="00BD6530"/>
    <w:rsid w:val="00BE4313"/>
    <w:rsid w:val="00BF7491"/>
    <w:rsid w:val="00C01680"/>
    <w:rsid w:val="00C02DD2"/>
    <w:rsid w:val="00C02F36"/>
    <w:rsid w:val="00C04EF3"/>
    <w:rsid w:val="00C1453B"/>
    <w:rsid w:val="00C2613F"/>
    <w:rsid w:val="00C463D6"/>
    <w:rsid w:val="00C47DB8"/>
    <w:rsid w:val="00C55EDB"/>
    <w:rsid w:val="00C60032"/>
    <w:rsid w:val="00C6075E"/>
    <w:rsid w:val="00C65314"/>
    <w:rsid w:val="00C65FFD"/>
    <w:rsid w:val="00C66A29"/>
    <w:rsid w:val="00C7246D"/>
    <w:rsid w:val="00C7282A"/>
    <w:rsid w:val="00C74EF3"/>
    <w:rsid w:val="00C808C0"/>
    <w:rsid w:val="00C91BA4"/>
    <w:rsid w:val="00C94616"/>
    <w:rsid w:val="00C97C7F"/>
    <w:rsid w:val="00CB3FF9"/>
    <w:rsid w:val="00CC53E0"/>
    <w:rsid w:val="00CD6B93"/>
    <w:rsid w:val="00CE3B49"/>
    <w:rsid w:val="00CF1EF2"/>
    <w:rsid w:val="00CF3F4B"/>
    <w:rsid w:val="00CF4979"/>
    <w:rsid w:val="00D01677"/>
    <w:rsid w:val="00D021A9"/>
    <w:rsid w:val="00D05068"/>
    <w:rsid w:val="00D10B0C"/>
    <w:rsid w:val="00D10FBF"/>
    <w:rsid w:val="00D16429"/>
    <w:rsid w:val="00D16E7F"/>
    <w:rsid w:val="00D267BD"/>
    <w:rsid w:val="00D5429F"/>
    <w:rsid w:val="00D56322"/>
    <w:rsid w:val="00D56A2D"/>
    <w:rsid w:val="00D664A3"/>
    <w:rsid w:val="00D74984"/>
    <w:rsid w:val="00D810A4"/>
    <w:rsid w:val="00D938D5"/>
    <w:rsid w:val="00D979E5"/>
    <w:rsid w:val="00D97F07"/>
    <w:rsid w:val="00DA5F0B"/>
    <w:rsid w:val="00DB6C3A"/>
    <w:rsid w:val="00DC32B4"/>
    <w:rsid w:val="00DC7CC4"/>
    <w:rsid w:val="00DE0FEF"/>
    <w:rsid w:val="00DE3D3F"/>
    <w:rsid w:val="00DE6330"/>
    <w:rsid w:val="00DE7ED0"/>
    <w:rsid w:val="00DF1C1A"/>
    <w:rsid w:val="00DF479B"/>
    <w:rsid w:val="00E03744"/>
    <w:rsid w:val="00E05077"/>
    <w:rsid w:val="00E11E6D"/>
    <w:rsid w:val="00E149C9"/>
    <w:rsid w:val="00E15A2E"/>
    <w:rsid w:val="00E20359"/>
    <w:rsid w:val="00E25619"/>
    <w:rsid w:val="00E4255B"/>
    <w:rsid w:val="00E448D6"/>
    <w:rsid w:val="00E44CA9"/>
    <w:rsid w:val="00E46B3D"/>
    <w:rsid w:val="00E4712F"/>
    <w:rsid w:val="00E56C42"/>
    <w:rsid w:val="00E60400"/>
    <w:rsid w:val="00E867A6"/>
    <w:rsid w:val="00E934D6"/>
    <w:rsid w:val="00EA4628"/>
    <w:rsid w:val="00EA638E"/>
    <w:rsid w:val="00EB6662"/>
    <w:rsid w:val="00EB798E"/>
    <w:rsid w:val="00EC2088"/>
    <w:rsid w:val="00EC4A7D"/>
    <w:rsid w:val="00ED0B62"/>
    <w:rsid w:val="00EE16A8"/>
    <w:rsid w:val="00EE6B55"/>
    <w:rsid w:val="00EF0B34"/>
    <w:rsid w:val="00F12976"/>
    <w:rsid w:val="00F16533"/>
    <w:rsid w:val="00F205D5"/>
    <w:rsid w:val="00F21E3B"/>
    <w:rsid w:val="00F22803"/>
    <w:rsid w:val="00F25319"/>
    <w:rsid w:val="00F3451A"/>
    <w:rsid w:val="00F53A8B"/>
    <w:rsid w:val="00F61262"/>
    <w:rsid w:val="00F62F0A"/>
    <w:rsid w:val="00F64B86"/>
    <w:rsid w:val="00F672FC"/>
    <w:rsid w:val="00F73475"/>
    <w:rsid w:val="00F73CC7"/>
    <w:rsid w:val="00F73EAA"/>
    <w:rsid w:val="00F81632"/>
    <w:rsid w:val="00F92621"/>
    <w:rsid w:val="00FA466E"/>
    <w:rsid w:val="00FB3548"/>
    <w:rsid w:val="00FC048B"/>
    <w:rsid w:val="00FC0A9B"/>
    <w:rsid w:val="00FD0984"/>
    <w:rsid w:val="00FD648D"/>
    <w:rsid w:val="00FE3C4B"/>
    <w:rsid w:val="00FE57DE"/>
    <w:rsid w:val="00FF1028"/>
    <w:rsid w:val="00FF2EA1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50E6E"/>
  <w15:docId w15:val="{C7017E44-BE7B-4EE0-BE77-C7AE34A5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12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474"/>
    <w:pPr>
      <w:ind w:left="720"/>
    </w:pPr>
  </w:style>
  <w:style w:type="character" w:styleId="Hyperlink">
    <w:name w:val="Hyperlink"/>
    <w:uiPriority w:val="99"/>
    <w:unhideWhenUsed/>
    <w:rsid w:val="00871244"/>
    <w:rPr>
      <w:color w:val="0000FF"/>
      <w:u w:val="single"/>
    </w:rPr>
  </w:style>
  <w:style w:type="table" w:styleId="TableGrid">
    <w:name w:val="Table Grid"/>
    <w:basedOn w:val="TableNormal"/>
    <w:uiPriority w:val="59"/>
    <w:rsid w:val="00E4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028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A028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A028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A028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D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D4D6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35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E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E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E7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35E7E"/>
    <w:rPr>
      <w:b/>
      <w:bCs/>
    </w:rPr>
  </w:style>
  <w:style w:type="paragraph" w:styleId="Revision">
    <w:name w:val="Revision"/>
    <w:hidden/>
    <w:uiPriority w:val="99"/>
    <w:semiHidden/>
    <w:rsid w:val="00C2613F"/>
    <w:rPr>
      <w:sz w:val="22"/>
      <w:szCs w:val="22"/>
      <w:lang w:val="en-US" w:eastAsia="en-US"/>
    </w:rPr>
  </w:style>
  <w:style w:type="character" w:styleId="LineNumber">
    <w:name w:val="line number"/>
    <w:uiPriority w:val="99"/>
    <w:semiHidden/>
    <w:unhideWhenUsed/>
    <w:rsid w:val="00980EE9"/>
  </w:style>
  <w:style w:type="character" w:styleId="FollowedHyperlink">
    <w:name w:val="FollowedHyperlink"/>
    <w:uiPriority w:val="99"/>
    <w:semiHidden/>
    <w:unhideWhenUsed/>
    <w:rsid w:val="00294208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fc-swc.gc.ca/gba-acs/index-en.html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orcid.org/" TargetMode="Externa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uwo.ca/research/services/resources/edi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wo.ca/research/services/kex/index.html" TargetMode="External"/><Relationship Id="rId23" Type="http://schemas.openxmlformats.org/officeDocument/2006/relationships/hyperlink" Target="mailto:lbriere2@uwo.c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ihr-irsc.gc.ca/e/50836.html" TargetMode="External"/><Relationship Id="rId22" Type="http://schemas.openxmlformats.org/officeDocument/2006/relationships/hyperlink" Target="https://support.orcid.org/hc/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BDEF68254243AAB4211EEDA3BEEC" ma:contentTypeVersion="14" ma:contentTypeDescription="Create a new document." ma:contentTypeScope="" ma:versionID="991cfb12f9e790e680453f5d5ef19b8d">
  <xsd:schema xmlns:xsd="http://www.w3.org/2001/XMLSchema" xmlns:xs="http://www.w3.org/2001/XMLSchema" xmlns:p="http://schemas.microsoft.com/office/2006/metadata/properties" xmlns:ns3="d2318e38-f897-46ba-abb1-149be21432eb" xmlns:ns4="05ba50db-561b-494f-b8bd-3ce71f43d644" targetNamespace="http://schemas.microsoft.com/office/2006/metadata/properties" ma:root="true" ma:fieldsID="30212b3abeb022add397d2a1a0964600" ns3:_="" ns4:_="">
    <xsd:import namespace="d2318e38-f897-46ba-abb1-149be21432eb"/>
    <xsd:import namespace="05ba50db-561b-494f-b8bd-3ce71f43d6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18e38-f897-46ba-abb1-149be2143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a50db-561b-494f-b8bd-3ce71f43d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9A469-D485-4F40-A5E7-727421CF9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18e38-f897-46ba-abb1-149be21432eb"/>
    <ds:schemaRef ds:uri="05ba50db-561b-494f-b8bd-3ce71f43d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71ABC-DAF8-4CC3-8A7E-7ADAD993C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98B2A-A4FC-4591-BFE3-F6496883C0A7}">
  <ds:schemaRefs>
    <ds:schemaRef ds:uri="http://schemas.microsoft.com/office/2006/metadata/properties"/>
    <ds:schemaRef ds:uri="d2318e38-f897-46ba-abb1-149be21432eb"/>
    <ds:schemaRef ds:uri="http://purl.org/dc/elements/1.1/"/>
    <ds:schemaRef ds:uri="http://schemas.microsoft.com/office/2006/documentManagement/types"/>
    <ds:schemaRef ds:uri="http://purl.org/dc/dcmitype/"/>
    <ds:schemaRef ds:uri="05ba50db-561b-494f-b8bd-3ce71f43d64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EE5ED3E-3F28-4D5D-A916-493F3CEB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and Dentistry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Mady Hymowitz</dc:creator>
  <cp:keywords/>
  <cp:lastModifiedBy>Mary Ann Pollmann-Mudryj</cp:lastModifiedBy>
  <cp:revision>2</cp:revision>
  <cp:lastPrinted>2022-11-28T21:16:00Z</cp:lastPrinted>
  <dcterms:created xsi:type="dcterms:W3CDTF">2023-11-15T21:08:00Z</dcterms:created>
  <dcterms:modified xsi:type="dcterms:W3CDTF">2023-11-15T21:08:00Z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0x010100C2C7BDEF68254243AAB4211EEDA3BEEC</vt:lpwstr>
  </property>
</Properties>
</file>